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37" w:type="dxa"/>
        <w:tblInd w:w="-6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25"/>
        <w:gridCol w:w="2287"/>
        <w:gridCol w:w="1356"/>
        <w:gridCol w:w="2284"/>
        <w:gridCol w:w="952"/>
        <w:gridCol w:w="1048"/>
      </w:tblGrid>
      <w:tr w:rsidR="001C11B3" w:rsidTr="003369F3">
        <w:trPr>
          <w:trHeight w:val="283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11B3" w:rsidRDefault="004862AF">
            <w:pPr>
              <w:pStyle w:val="Heading1user"/>
              <w:snapToGrid w:val="0"/>
              <w:spacing w:before="0" w:after="0"/>
              <w:jc w:val="left"/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INFORMACIÓN GENERAL DEL PROYECTO</w:t>
            </w:r>
          </w:p>
        </w:tc>
      </w:tr>
      <w:tr w:rsidR="001C11B3" w:rsidTr="003369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C11B3" w:rsidRDefault="004862A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 DATOS DEL PROYECTO</w:t>
            </w:r>
          </w:p>
        </w:tc>
      </w:tr>
      <w:tr w:rsidR="001C11B3" w:rsidTr="003369F3"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  TEMA O TÓPICO GENERATIVO</w:t>
            </w:r>
          </w:p>
        </w:tc>
        <w:tc>
          <w:tcPr>
            <w:tcW w:w="82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F3" w:rsidRDefault="003369F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¿Las imágenes se mueven?</w:t>
            </w:r>
          </w:p>
          <w:p w:rsidR="003369F3" w:rsidRDefault="00000C3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imagen Móvil. Edición de video. </w:t>
            </w:r>
          </w:p>
          <w:p w:rsidR="001C11B3" w:rsidRDefault="003369F3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Texto </w:t>
            </w:r>
            <w:r w:rsidR="00251197">
              <w:rPr>
                <w:rFonts w:ascii="Arial" w:hAnsi="Arial" w:cs="Arial"/>
                <w:sz w:val="20"/>
                <w:szCs w:val="20"/>
              </w:rPr>
              <w:t>“Vocación”</w:t>
            </w:r>
          </w:p>
        </w:tc>
      </w:tr>
      <w:tr w:rsidR="001C11B3" w:rsidTr="003369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1.2  JUSTIFICACIÓN DEL TEMA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6224BA" w:rsidP="006C2141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presente proyecto pretende que el docente participe cooperativamente ayudando a los alumnos a formarse en los lenguajes de la Comunicación Visual.</w:t>
            </w:r>
          </w:p>
          <w:p w:rsidR="001C11B3" w:rsidRDefault="006224BA" w:rsidP="006C2141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Luego de trabajar la Imagen Móvil, unidad didáctica del nivel 1er </w:t>
            </w:r>
            <w:r w:rsidR="00D6481A">
              <w:rPr>
                <w:rFonts w:ascii="Arial" w:hAnsi="Arial" w:cs="Arial"/>
                <w:sz w:val="20"/>
                <w:szCs w:val="20"/>
              </w:rPr>
              <w:t>año, culminamos la misma con un</w:t>
            </w:r>
            <w:r>
              <w:rPr>
                <w:rFonts w:ascii="Arial" w:hAnsi="Arial" w:cs="Arial"/>
                <w:sz w:val="20"/>
                <w:szCs w:val="20"/>
              </w:rPr>
              <w:t xml:space="preserve">a edición de video, </w:t>
            </w:r>
            <w:r w:rsidR="00000C30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previa representación </w:t>
            </w:r>
            <w:r w:rsidR="00D6481A">
              <w:rPr>
                <w:rFonts w:ascii="Arial" w:hAnsi="Arial" w:cs="Arial"/>
                <w:sz w:val="20"/>
                <w:szCs w:val="20"/>
              </w:rPr>
              <w:t xml:space="preserve">teatral </w:t>
            </w:r>
            <w:r>
              <w:rPr>
                <w:rFonts w:ascii="Arial" w:hAnsi="Arial" w:cs="Arial"/>
                <w:sz w:val="20"/>
                <w:szCs w:val="20"/>
              </w:rPr>
              <w:t>por parte de los alumnos.</w:t>
            </w:r>
          </w:p>
          <w:p w:rsidR="001C11B3" w:rsidRDefault="00000C30" w:rsidP="006C21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Los alumnos se vieron motivados con la temática luego de realizar una visita a la Usina Cultural de la ciudad de Artigas, donde vieron la disponibilidad de recursos </w:t>
            </w:r>
            <w:r w:rsidR="00D6481A">
              <w:rPr>
                <w:rFonts w:ascii="Arial" w:hAnsi="Arial" w:cs="Arial"/>
                <w:sz w:val="20"/>
                <w:szCs w:val="20"/>
              </w:rPr>
              <w:t>digitales como ser</w:t>
            </w:r>
            <w:r w:rsidR="00D6481A" w:rsidRPr="00D6481A">
              <w:rPr>
                <w:rFonts w:ascii="Arial" w:hAnsi="Arial" w:cs="Arial"/>
                <w:sz w:val="20"/>
                <w:szCs w:val="20"/>
              </w:rPr>
              <w:t xml:space="preserve">: filmadora, cámara fotográfica, computadoras con programas específicos, además de, </w:t>
            </w:r>
            <w:r w:rsidR="00D6481A">
              <w:rPr>
                <w:rFonts w:ascii="Arial" w:hAnsi="Arial" w:cs="Arial"/>
                <w:sz w:val="20"/>
                <w:szCs w:val="20"/>
              </w:rPr>
              <w:t xml:space="preserve">micrófonos, reflectores, focos </w:t>
            </w:r>
            <w:r w:rsidR="00D6481A" w:rsidRPr="00D6481A">
              <w:rPr>
                <w:rFonts w:ascii="Arial" w:hAnsi="Arial" w:cs="Arial"/>
                <w:sz w:val="20"/>
                <w:szCs w:val="20"/>
              </w:rPr>
              <w:t xml:space="preserve">de luz; todo lo cual se puede acceder de forma gratuita. </w:t>
            </w:r>
          </w:p>
        </w:tc>
      </w:tr>
      <w:tr w:rsidR="001C11B3" w:rsidTr="003369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1.3  CENTRO/S EDUCATIVO/S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4862AF" w:rsidP="006224BA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Liceo</w:t>
            </w:r>
            <w:r w:rsidR="006224BA">
              <w:rPr>
                <w:rFonts w:ascii="Arial" w:hAnsi="Arial" w:cs="Arial"/>
                <w:i/>
                <w:sz w:val="20"/>
                <w:szCs w:val="20"/>
              </w:rPr>
              <w:t xml:space="preserve"> N°2 de Artigas</w:t>
            </w:r>
          </w:p>
        </w:tc>
      </w:tr>
      <w:tr w:rsidR="001C11B3" w:rsidTr="003369F3">
        <w:trPr>
          <w:cantSplit/>
          <w:trHeight w:hRule="exact"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1C11B3">
            <w:pPr>
              <w:snapToGrid w:val="0"/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es-UY"/>
              </w:rPr>
            </w:pP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UY"/>
              </w:rPr>
            </w:pPr>
          </w:p>
          <w:p w:rsidR="001C11B3" w:rsidRDefault="004862AF">
            <w:pPr>
              <w:spacing w:after="0" w:line="240" w:lineRule="auto"/>
              <w:rPr>
                <w:b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1.4  DOCENTE/ES INVOLUCRADO/OS</w:t>
            </w: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UY"/>
              </w:rPr>
            </w:pP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TELÉFONO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MAIL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MATERIA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11B3" w:rsidRDefault="004862AF">
            <w:pPr>
              <w:snapToGrid w:val="0"/>
              <w:spacing w:after="0" w:line="240" w:lineRule="auto"/>
            </w:pPr>
            <w:r>
              <w:rPr>
                <w:b/>
                <w:i/>
              </w:rPr>
              <w:t>GRUPO</w:t>
            </w:r>
          </w:p>
        </w:tc>
      </w:tr>
      <w:tr w:rsidR="001C11B3" w:rsidTr="003369F3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1C11B3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11B3" w:rsidRDefault="004862AF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6224BA">
            <w:pPr>
              <w:snapToGrid w:val="0"/>
              <w:spacing w:after="0" w:line="240" w:lineRule="auto"/>
            </w:pPr>
            <w:r>
              <w:t xml:space="preserve">Pablo </w:t>
            </w:r>
            <w:proofErr w:type="spellStart"/>
            <w:r>
              <w:t>Miraglia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3369F3">
            <w:pPr>
              <w:snapToGrid w:val="0"/>
              <w:spacing w:after="0" w:line="240" w:lineRule="auto"/>
            </w:pPr>
            <w:r>
              <w:t>099770800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3369F3" w:rsidRDefault="003369F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369F3">
              <w:rPr>
                <w:sz w:val="18"/>
                <w:szCs w:val="18"/>
              </w:rPr>
              <w:t>aromisil07@hotmail.com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1861CC" w:rsidRDefault="001861CC">
            <w:pPr>
              <w:snapToGrid w:val="0"/>
              <w:spacing w:after="0" w:line="240" w:lineRule="auto"/>
            </w:pPr>
            <w:r w:rsidRPr="001861CC">
              <w:t>CVD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  <w:rPr>
                <w:b/>
                <w:i/>
              </w:rPr>
            </w:pPr>
          </w:p>
        </w:tc>
      </w:tr>
      <w:tr w:rsidR="001C11B3" w:rsidTr="003369F3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1C11B3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11B3" w:rsidRDefault="004862AF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6224BA">
            <w:pPr>
              <w:snapToGrid w:val="0"/>
              <w:spacing w:after="0" w:line="240" w:lineRule="auto"/>
            </w:pPr>
            <w:r>
              <w:t xml:space="preserve">Raquel </w:t>
            </w:r>
            <w:proofErr w:type="spellStart"/>
            <w:r>
              <w:t>Braz</w:t>
            </w:r>
            <w:proofErr w:type="spellEnd"/>
            <w:r>
              <w:t xml:space="preserve"> Da Luz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825038">
            <w:pPr>
              <w:snapToGrid w:val="0"/>
              <w:spacing w:after="0" w:line="240" w:lineRule="auto"/>
            </w:pPr>
            <w:r w:rsidRPr="00825038">
              <w:rPr>
                <w:sz w:val="18"/>
                <w:szCs w:val="18"/>
              </w:rPr>
              <w:t>raquelb8@adinet.com.uy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861CC">
            <w:pPr>
              <w:snapToGrid w:val="0"/>
              <w:spacing w:after="0" w:line="240" w:lineRule="auto"/>
            </w:pPr>
            <w:r>
              <w:t>CVD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</w:tr>
      <w:tr w:rsidR="001C11B3" w:rsidTr="003369F3">
        <w:trPr>
          <w:cantSplit/>
          <w:trHeight w:hRule="exact" w:val="26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1C11B3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11B3" w:rsidRDefault="004862AF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6224BA">
            <w:pPr>
              <w:snapToGrid w:val="0"/>
              <w:spacing w:after="0" w:line="240" w:lineRule="auto"/>
            </w:pPr>
            <w:r>
              <w:t>Rodrigo Olivera Santos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263F80" w:rsidRDefault="00263F8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63F80">
              <w:rPr>
                <w:sz w:val="18"/>
                <w:szCs w:val="18"/>
              </w:rPr>
              <w:t>tukagogui@gmail.com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263F80" w:rsidRDefault="001861CC">
            <w:pPr>
              <w:snapToGrid w:val="0"/>
              <w:spacing w:after="0" w:line="240" w:lineRule="auto"/>
            </w:pPr>
            <w:r w:rsidRPr="00263F80">
              <w:t>CVD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</w:tr>
      <w:tr w:rsidR="001C11B3" w:rsidTr="003369F3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1C11B3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11B3" w:rsidRDefault="004862AF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3369F3">
            <w:pPr>
              <w:snapToGrid w:val="0"/>
              <w:spacing w:after="0" w:line="240" w:lineRule="auto"/>
            </w:pPr>
            <w:r>
              <w:t>Noelia Falco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3369F3">
            <w:pPr>
              <w:snapToGrid w:val="0"/>
              <w:spacing w:after="0" w:line="240" w:lineRule="auto"/>
            </w:pPr>
            <w:r>
              <w:t>099387687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3369F3" w:rsidRDefault="003369F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69F3">
              <w:rPr>
                <w:sz w:val="18"/>
                <w:szCs w:val="18"/>
              </w:rPr>
              <w:t>noelia_fa_33@hotmail.com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3369F3">
            <w:pPr>
              <w:snapToGrid w:val="0"/>
              <w:spacing w:after="0" w:line="240" w:lineRule="auto"/>
            </w:pPr>
            <w:r>
              <w:t>EVP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3369F3">
            <w:pPr>
              <w:snapToGrid w:val="0"/>
              <w:spacing w:after="0" w:line="240" w:lineRule="auto"/>
            </w:pPr>
            <w:r>
              <w:t>1°5</w:t>
            </w:r>
          </w:p>
        </w:tc>
      </w:tr>
      <w:tr w:rsidR="001C11B3" w:rsidTr="003369F3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1C11B3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11B3" w:rsidRDefault="004862AF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</w:pPr>
          </w:p>
        </w:tc>
      </w:tr>
      <w:tr w:rsidR="001C11B3" w:rsidTr="003369F3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4862AF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1.5  ANTECEDENTES</w:t>
            </w: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6224BA" w:rsidP="006224BA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Trabajamos con las clases de imágenes (fija, secuencial y en movimiento). Movimiento real y aparente. La historieta.</w:t>
            </w:r>
          </w:p>
        </w:tc>
      </w:tr>
      <w:tr w:rsidR="001C11B3" w:rsidTr="003369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C11B3" w:rsidRDefault="004862A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 DESCRIPCIÓN DEL PROYECTO</w:t>
            </w:r>
          </w:p>
        </w:tc>
      </w:tr>
    </w:tbl>
    <w:p w:rsidR="001C11B3" w:rsidRDefault="001C11B3">
      <w:pPr>
        <w:spacing w:after="0"/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007"/>
        <w:gridCol w:w="1694"/>
        <w:gridCol w:w="16"/>
      </w:tblGrid>
      <w:tr w:rsidR="001C11B3" w:rsidTr="00D03C11">
        <w:trPr>
          <w:cantSplit/>
          <w:trHeight w:hRule="exact" w:val="34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1C11B3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C11B3" w:rsidRDefault="001C11B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C11B3" w:rsidRDefault="004862AF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</w:rPr>
              <w:t>2.1  OBJETIVOS DEL PROYECTO</w:t>
            </w:r>
          </w:p>
          <w:p w:rsidR="001C11B3" w:rsidRDefault="001C11B3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1C11B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1C11B3" w:rsidRDefault="004862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GENERALES</w:t>
            </w: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2" w:rsidRPr="00E52AD2" w:rsidRDefault="00E52AD2">
            <w:pPr>
              <w:pStyle w:val="Textbodyuser"/>
              <w:snapToGrid w:val="0"/>
              <w:jc w:val="lef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52AD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Objetivos Educativos</w:t>
            </w:r>
          </w:p>
          <w:p w:rsidR="00E52AD2" w:rsidRDefault="00E52AD2" w:rsidP="006C2141">
            <w:pPr>
              <w:pStyle w:val="Textbodyuser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Productivo: iniciar en el manejo de un softwa</w:t>
            </w:r>
            <w:r w:rsid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 de edición de video, </w:t>
            </w:r>
            <w:proofErr w:type="spellStart"/>
            <w:r w:rsid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Pitivi</w:t>
            </w:r>
            <w:proofErr w:type="spellEnd"/>
            <w:r w:rsid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:rsidR="00E52AD2" w:rsidRDefault="00E52AD2" w:rsidP="006C2141">
            <w:pPr>
              <w:pStyle w:val="Textbodyuser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Crítico:</w:t>
            </w:r>
            <w:r w:rsid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analizar y comprender la importancia de desarrollar un proceso de trab</w:t>
            </w:r>
            <w:r w:rsidR="009F49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jo.</w:t>
            </w:r>
          </w:p>
          <w:p w:rsidR="00E52AD2" w:rsidRDefault="00E52AD2" w:rsidP="006C2141">
            <w:pPr>
              <w:pStyle w:val="Textbodyuser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Cultural: </w:t>
            </w:r>
            <w:r w:rsid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comprender la actividad como un proceso colaborativo por parte de todos los estudiantes para culminar con un trabajo exitoso.</w:t>
            </w:r>
          </w:p>
          <w:p w:rsidR="00E52AD2" w:rsidRDefault="00E52AD2" w:rsidP="006C2141">
            <w:pPr>
              <w:pStyle w:val="Textbodyuser"/>
              <w:snapToGri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52AD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Objetivo </w:t>
            </w:r>
            <w:r w:rsidR="003369F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</w:t>
            </w:r>
            <w:r w:rsidR="009F491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xpresivo</w:t>
            </w:r>
          </w:p>
          <w:p w:rsidR="00D03C11" w:rsidRPr="00D03C11" w:rsidRDefault="00D03C11" w:rsidP="006C2141">
            <w:pPr>
              <w:pStyle w:val="Textbodyuser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C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Representar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una breve obra comprendiendo los roles de cada participante. </w:t>
            </w:r>
          </w:p>
          <w:p w:rsidR="00E52AD2" w:rsidRDefault="00E52AD2">
            <w:pPr>
              <w:pStyle w:val="Textbodyuser"/>
              <w:snapToGrid w:val="0"/>
              <w:jc w:val="left"/>
            </w:pPr>
          </w:p>
        </w:tc>
      </w:tr>
      <w:tr w:rsidR="001C11B3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1C11B3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1C11B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1C11B3" w:rsidRDefault="004862A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ESPECÍFICOS</w:t>
            </w: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912" w:rsidRDefault="00D03C11" w:rsidP="006C214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9F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Objetivo</w:t>
            </w:r>
            <w:r w:rsidR="009F491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</w:t>
            </w:r>
            <w:r w:rsidRPr="003369F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F4912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Educativos</w:t>
            </w:r>
            <w:r w:rsidR="003369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03C11" w:rsidRDefault="009F4912" w:rsidP="006C214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Productivo: </w:t>
            </w:r>
            <w:r w:rsidR="003369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conocer y aplicar el uso de las nuevas tecnologías para editar imágenes y videos.</w:t>
            </w:r>
          </w:p>
          <w:p w:rsidR="009F4912" w:rsidRDefault="009F4912" w:rsidP="006C214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Crítico: reconoce</w:t>
            </w:r>
            <w:r w:rsidR="00D648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la importancia de la distribución de roles en la tarea.</w:t>
            </w:r>
          </w:p>
          <w:p w:rsidR="009F4912" w:rsidRDefault="009F4912" w:rsidP="006C214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Cultural: </w:t>
            </w:r>
            <w:r w:rsidR="008250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valora</w:t>
            </w:r>
            <w:r w:rsidR="00D648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="008250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positivamente este lenguaje artístico.</w:t>
            </w:r>
          </w:p>
          <w:p w:rsidR="001C11B3" w:rsidRDefault="00D03C11" w:rsidP="006C2141">
            <w:pPr>
              <w:spacing w:after="0" w:line="240" w:lineRule="auto"/>
              <w:jc w:val="both"/>
            </w:pPr>
            <w:r w:rsidRPr="003369F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Objetivo Expresivo: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aplicar conocimientos sobre </w:t>
            </w:r>
            <w:r w:rsidR="003369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realización de un guión,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encuadre, tipos de planos</w:t>
            </w:r>
            <w:r w:rsidR="003369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escenas.</w:t>
            </w:r>
          </w:p>
        </w:tc>
      </w:tr>
      <w:tr w:rsidR="001C11B3">
        <w:trPr>
          <w:trHeight w:val="2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2.2  ROL DEL DOCENTE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Pr="001861CC" w:rsidRDefault="001861CC" w:rsidP="006C214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61CC">
              <w:rPr>
                <w:rFonts w:ascii="Arial" w:hAnsi="Arial" w:cs="Arial"/>
                <w:i/>
                <w:iCs/>
                <w:sz w:val="20"/>
                <w:szCs w:val="20"/>
              </w:rPr>
              <w:t>Los docentes referentes acompañan y apoyan al docente gestor en las instancias de acercamiento, ingreso y tránsito por las diversas etapas del proyecto.</w:t>
            </w:r>
          </w:p>
          <w:p w:rsidR="001861CC" w:rsidRPr="001861CC" w:rsidRDefault="001861CC" w:rsidP="006C214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UY"/>
              </w:rPr>
            </w:pPr>
            <w:r w:rsidRPr="001861CC">
              <w:rPr>
                <w:rFonts w:ascii="Arial" w:hAnsi="Arial" w:cs="Arial"/>
                <w:i/>
                <w:sz w:val="20"/>
                <w:szCs w:val="20"/>
                <w:lang w:val="es-UY"/>
              </w:rPr>
              <w:t>El Gestor, diseña, planifica y desarrolla en su aula experiencias de implementación del proyecto.</w:t>
            </w: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2.3  ESTRATEGIAS A UTILIZAR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861C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Explicación del proyecto. Presentación de las actividades y un cronograma tentativo. Representación. Trabajo de edición.</w:t>
            </w: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2.4  METODOLOGÍA DE TRABAJO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D6481A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Trabajo explicativo y  práctico.</w:t>
            </w:r>
          </w:p>
          <w:p w:rsidR="001861CC" w:rsidRDefault="001861CC">
            <w:pPr>
              <w:snapToGrid w:val="0"/>
              <w:spacing w:after="0" w:line="240" w:lineRule="auto"/>
            </w:pPr>
          </w:p>
        </w:tc>
      </w:tr>
      <w:tr w:rsidR="00D6481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6481A" w:rsidRDefault="009E179A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2.4.1 </w:t>
            </w:r>
            <w:r w:rsidR="00D6481A">
              <w:rPr>
                <w:b/>
                <w:i/>
                <w:sz w:val="20"/>
                <w:szCs w:val="20"/>
              </w:rPr>
              <w:t>MODALIDAD DE TRABAJO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81A" w:rsidRDefault="00D6481A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Trabajo final individual</w:t>
            </w: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2.5 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Agrupamiento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11B3" w:rsidRDefault="004862AF">
            <w:pPr>
              <w:pStyle w:val="Contenidodelatabla"/>
              <w:snapToGrid w:val="0"/>
              <w:jc w:val="center"/>
              <w:rPr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Temporalización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11B3" w:rsidRDefault="004862AF">
            <w:pPr>
              <w:snapToGrid w:val="0"/>
              <w:spacing w:after="0" w:line="240" w:lineRule="auto"/>
              <w:jc w:val="center"/>
            </w:pPr>
            <w:r>
              <w:rPr>
                <w:b/>
                <w:i/>
              </w:rPr>
              <w:t xml:space="preserve">Recursos o </w:t>
            </w:r>
            <w:proofErr w:type="spellStart"/>
            <w:r>
              <w:rPr>
                <w:b/>
                <w:i/>
              </w:rPr>
              <w:t>Sofware</w:t>
            </w:r>
            <w:proofErr w:type="spellEnd"/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1º fase</w:t>
            </w:r>
          </w:p>
          <w:p w:rsidR="001C11B3" w:rsidRDefault="001C11B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Default="00C70191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Búsqueda del texto para trabajar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Default="00C70191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Tarea domiciliaria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Default="001C11B3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C11B3">
            <w:pPr>
              <w:pStyle w:val="Contenidodelatabla"/>
              <w:snapToGrid w:val="0"/>
              <w:jc w:val="center"/>
            </w:pP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4862A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Ensayo de la representación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Pr="00C70191" w:rsidRDefault="00C70191" w:rsidP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Designación de </w:t>
            </w:r>
            <w:r w:rsidR="002E1044">
              <w:rPr>
                <w:rFonts w:ascii="Calibri" w:hAnsi="Calibri" w:cs="Calibri"/>
                <w:sz w:val="22"/>
                <w:szCs w:val="22"/>
              </w:rPr>
              <w:t>e</w:t>
            </w:r>
            <w:bookmarkStart w:id="0" w:name="_GoBack"/>
            <w:bookmarkEnd w:id="0"/>
            <w:r w:rsidRPr="00C70191">
              <w:rPr>
                <w:rFonts w:ascii="Calibri" w:hAnsi="Calibri" w:cs="Calibri"/>
                <w:sz w:val="22"/>
                <w:szCs w:val="22"/>
              </w:rPr>
              <w:t>quipos de trabajo</w:t>
            </w:r>
            <w:r>
              <w:rPr>
                <w:rFonts w:ascii="Calibri" w:hAnsi="Calibri" w:cs="Calibri"/>
                <w:sz w:val="22"/>
                <w:szCs w:val="22"/>
              </w:rPr>
              <w:t>: actores, vestimenta, escenografía, etc.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horas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1C11B3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4862A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3º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0191">
              <w:rPr>
                <w:rFonts w:ascii="Calibri" w:hAnsi="Calibri" w:cs="Calibri"/>
                <w:sz w:val="22"/>
                <w:szCs w:val="22"/>
              </w:rPr>
              <w:t xml:space="preserve">Representación de la  obra.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Filma</w:t>
            </w:r>
            <w:r w:rsidRPr="00C70191">
              <w:rPr>
                <w:rFonts w:ascii="Calibri" w:hAnsi="Calibri" w:cs="Calibri"/>
                <w:sz w:val="22"/>
                <w:szCs w:val="22"/>
              </w:rPr>
              <w:t xml:space="preserve">ción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Equipos de trabajos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horas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Pr="00C70191" w:rsidRDefault="00C70191">
            <w:pPr>
              <w:snapToGrid w:val="0"/>
              <w:spacing w:after="0" w:line="240" w:lineRule="auto"/>
              <w:jc w:val="center"/>
            </w:pPr>
            <w:r w:rsidRPr="00C70191">
              <w:t>Cámara</w:t>
            </w:r>
          </w:p>
          <w:p w:rsidR="00C70191" w:rsidRDefault="00C70191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C70191">
              <w:t>Trípode</w:t>
            </w: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11B3" w:rsidRDefault="004862A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4º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Edición del video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0191">
              <w:rPr>
                <w:rFonts w:ascii="Calibri" w:hAnsi="Calibri" w:cs="Calibri"/>
                <w:sz w:val="22"/>
                <w:szCs w:val="22"/>
              </w:rPr>
              <w:t>Trabajo individual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1B3" w:rsidRPr="00C70191" w:rsidRDefault="00C7019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0191">
              <w:rPr>
                <w:rFonts w:ascii="Calibri" w:hAnsi="Calibri" w:cs="Calibri"/>
                <w:sz w:val="22"/>
                <w:szCs w:val="22"/>
              </w:rPr>
              <w:t>2 horas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91" w:rsidRDefault="00C70191">
            <w:pPr>
              <w:snapToGrid w:val="0"/>
              <w:spacing w:after="0" w:line="240" w:lineRule="auto"/>
              <w:jc w:val="center"/>
            </w:pPr>
            <w:r>
              <w:t xml:space="preserve">Uso de las </w:t>
            </w:r>
            <w:proofErr w:type="spellStart"/>
            <w:r>
              <w:t>ceibalitas</w:t>
            </w:r>
            <w:proofErr w:type="spellEnd"/>
          </w:p>
          <w:p w:rsidR="001C11B3" w:rsidRPr="00C70191" w:rsidRDefault="00C70191">
            <w:pPr>
              <w:snapToGrid w:val="0"/>
              <w:spacing w:after="0" w:line="240" w:lineRule="auto"/>
              <w:jc w:val="center"/>
            </w:pPr>
            <w:r w:rsidRPr="00C70191">
              <w:t xml:space="preserve">Programa </w:t>
            </w:r>
            <w:proofErr w:type="spellStart"/>
            <w:r w:rsidRPr="00C70191">
              <w:t>Pitivi</w:t>
            </w:r>
            <w:proofErr w:type="spellEnd"/>
          </w:p>
        </w:tc>
      </w:tr>
      <w:tr w:rsidR="001C11B3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C11B3" w:rsidRDefault="004862AF">
            <w:pPr>
              <w:pStyle w:val="Heading1user"/>
              <w:snapToGrid w:val="0"/>
              <w:spacing w:before="0" w:after="0"/>
              <w:jc w:val="left"/>
            </w:pPr>
            <w:r>
              <w:rPr>
                <w:rFonts w:ascii="Arial" w:hAnsi="Arial" w:cs="Arial"/>
                <w:i/>
                <w:sz w:val="24"/>
              </w:rPr>
              <w:t>3. EVALUACIÓN DEL PROYECTO</w:t>
            </w:r>
          </w:p>
        </w:tc>
      </w:tr>
      <w:tr w:rsidR="001C11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 INDICADORES DE ÉXITO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3369F3" w:rsidP="006C2141">
            <w:pPr>
              <w:pStyle w:val="Textbodyuser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Trabajo grupal, cada alumno cumple con su rol dentro de la actividad propuesta.</w:t>
            </w:r>
          </w:p>
          <w:p w:rsidR="003369F3" w:rsidRDefault="009E179A" w:rsidP="006C2141">
            <w:pPr>
              <w:pStyle w:val="Textbodyuser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 cumple</w:t>
            </w:r>
            <w:r w:rsidR="003369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los pasos del proceso de trabajo.</w:t>
            </w:r>
          </w:p>
          <w:p w:rsidR="003369F3" w:rsidRDefault="009E179A" w:rsidP="006C2141">
            <w:pPr>
              <w:pStyle w:val="Textbodyuser"/>
              <w:snapToGrid w:val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 edita</w:t>
            </w:r>
            <w:r w:rsidR="003369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el programa trabajado.</w:t>
            </w:r>
          </w:p>
        </w:tc>
      </w:tr>
      <w:tr w:rsidR="001C11B3">
        <w:trPr>
          <w:trHeight w:val="8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11B3" w:rsidRDefault="004862AF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3.2 LINEAS DE TRABAJO A FUTURO. 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B3" w:rsidRDefault="003369F3" w:rsidP="003369F3">
            <w:pPr>
              <w:pStyle w:val="Textbodyuser"/>
              <w:snapToGrid w:val="0"/>
              <w:jc w:val="left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Analizar la temática de la obra representada.</w:t>
            </w:r>
          </w:p>
        </w:tc>
      </w:tr>
      <w:tr w:rsidR="001C11B3">
        <w:trPr>
          <w:gridAfter w:val="1"/>
          <w:wAfter w:w="16" w:type="dxa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48DD4"/>
            <w:vAlign w:val="center"/>
          </w:tcPr>
          <w:p w:rsidR="001C11B3" w:rsidRDefault="004862AF">
            <w:pPr>
              <w:pStyle w:val="Textbodyuser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ANEXOS</w:t>
            </w:r>
          </w:p>
        </w:tc>
        <w:tc>
          <w:tcPr>
            <w:tcW w:w="8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1B3" w:rsidRDefault="003369F3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Texto de la obra representada.</w:t>
            </w:r>
          </w:p>
          <w:p w:rsidR="00251197" w:rsidRDefault="00251197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“Vocación”</w:t>
            </w:r>
          </w:p>
          <w:p w:rsidR="00251197" w:rsidRPr="00251197" w:rsidRDefault="00251197">
            <w:pPr>
              <w:pStyle w:val="Textbodyuser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1197">
              <w:rPr>
                <w:rFonts w:ascii="Arial" w:hAnsi="Arial" w:cs="Arial"/>
                <w:sz w:val="20"/>
                <w:szCs w:val="20"/>
              </w:rPr>
              <w:t xml:space="preserve">Jorge Maestro y Sergio </w:t>
            </w:r>
            <w:proofErr w:type="spellStart"/>
            <w:r w:rsidRPr="00251197">
              <w:rPr>
                <w:rFonts w:ascii="Arial" w:hAnsi="Arial" w:cs="Arial"/>
                <w:sz w:val="20"/>
                <w:szCs w:val="20"/>
              </w:rPr>
              <w:t>Vainman</w:t>
            </w:r>
            <w:proofErr w:type="spellEnd"/>
          </w:p>
        </w:tc>
      </w:tr>
    </w:tbl>
    <w:p w:rsidR="004862AF" w:rsidRDefault="004862AF">
      <w:pPr>
        <w:pStyle w:val="Textbodyuser"/>
        <w:snapToGrid w:val="0"/>
        <w:jc w:val="left"/>
      </w:pPr>
    </w:p>
    <w:sectPr w:rsidR="004862AF" w:rsidSect="006C2141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EC" w:rsidRDefault="003B51EC" w:rsidP="006C2141">
      <w:pPr>
        <w:spacing w:after="0" w:line="240" w:lineRule="auto"/>
      </w:pPr>
      <w:r>
        <w:separator/>
      </w:r>
    </w:p>
  </w:endnote>
  <w:endnote w:type="continuationSeparator" w:id="0">
    <w:p w:rsidR="003B51EC" w:rsidRDefault="003B51EC" w:rsidP="006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6A" w:rsidRPr="00BD706A" w:rsidRDefault="00BD706A" w:rsidP="00BD706A">
    <w:pPr>
      <w:pStyle w:val="Piedepgina"/>
      <w:jc w:val="right"/>
      <w:rPr>
        <w:rFonts w:asciiTheme="majorHAnsi" w:hAnsiTheme="majorHAnsi"/>
        <w:color w:val="1F497D" w:themeColor="text2"/>
        <w:lang w:val="es-UY"/>
      </w:rPr>
    </w:pPr>
    <w:r w:rsidRPr="00BD706A">
      <w:rPr>
        <w:rFonts w:asciiTheme="majorHAnsi" w:hAnsiTheme="majorHAnsi"/>
        <w:color w:val="1F497D" w:themeColor="text2"/>
        <w:lang w:val="es-UY"/>
      </w:rPr>
      <w:t>PROF. NOELIA FALCO</w:t>
    </w:r>
  </w:p>
  <w:p w:rsidR="00BD706A" w:rsidRPr="00BD706A" w:rsidRDefault="00BD706A" w:rsidP="00BD706A">
    <w:pPr>
      <w:pStyle w:val="Piedepgina"/>
      <w:jc w:val="right"/>
      <w:rPr>
        <w:rFonts w:asciiTheme="majorHAnsi" w:hAnsiTheme="majorHAnsi"/>
        <w:color w:val="1F497D" w:themeColor="text2"/>
      </w:rPr>
    </w:pPr>
    <w:r w:rsidRPr="00BD706A">
      <w:rPr>
        <w:rFonts w:asciiTheme="majorHAnsi" w:hAnsiTheme="majorHAnsi"/>
        <w:color w:val="1F497D" w:themeColor="text2"/>
        <w:lang w:val="es-UY"/>
      </w:rPr>
      <w:t>LICEO N°2 DE ARTIGAS</w:t>
    </w:r>
  </w:p>
  <w:p w:rsidR="006C2141" w:rsidRPr="006C2141" w:rsidRDefault="00BD706A" w:rsidP="00BD706A">
    <w:pPr>
      <w:pStyle w:val="Piedepgina"/>
      <w:jc w:val="right"/>
      <w:rPr>
        <w:rFonts w:asciiTheme="majorHAnsi" w:hAnsiTheme="majorHAnsi" w:cs="Narkisim"/>
        <w:color w:val="1F497D" w:themeColor="text2"/>
        <w:lang w:val="es-UY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706A" w:rsidRPr="00BD706A" w:rsidRDefault="00BD706A" w:rsidP="00BD706A">
                          <w:pPr>
                            <w:pStyle w:val="Piedepgina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  <w:lang w:val="es-UY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BD706A" w:rsidRPr="00BD706A" w:rsidRDefault="00BD706A" w:rsidP="00BD706A">
                    <w:pPr>
                      <w:pStyle w:val="Piedepgina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  <w:lang w:val="es-UY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UY" w:eastAsia="es-UY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EC" w:rsidRDefault="003B51EC" w:rsidP="006C2141">
      <w:pPr>
        <w:spacing w:after="0" w:line="240" w:lineRule="auto"/>
      </w:pPr>
      <w:r>
        <w:separator/>
      </w:r>
    </w:p>
  </w:footnote>
  <w:footnote w:type="continuationSeparator" w:id="0">
    <w:p w:rsidR="003B51EC" w:rsidRDefault="003B51EC" w:rsidP="006C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41" w:rsidRPr="006C2141" w:rsidRDefault="006C2141" w:rsidP="006C2141">
    <w:pPr>
      <w:pStyle w:val="Encabezado"/>
      <w:jc w:val="center"/>
      <w:rPr>
        <w:rFonts w:asciiTheme="majorHAnsi" w:eastAsiaTheme="majorEastAsia" w:hAnsiTheme="majorHAnsi" w:cs="Narkisim"/>
        <w:color w:val="1F497D" w:themeColor="text2"/>
      </w:rPr>
    </w:pPr>
    <w:r w:rsidRPr="006C2141">
      <w:rPr>
        <w:rFonts w:asciiTheme="majorHAnsi" w:eastAsiaTheme="majorEastAsia" w:hAnsiTheme="majorHAnsi" w:cs="Narkisim"/>
        <w:color w:val="1F497D" w:themeColor="text2"/>
      </w:rPr>
      <w:t>INSPECCIÓN DE ARTE Y COMUNICACIÓN VISUAL</w:t>
    </w:r>
  </w:p>
  <w:p w:rsidR="006C2141" w:rsidRPr="006C2141" w:rsidRDefault="00BD706A" w:rsidP="006C2141">
    <w:pPr>
      <w:pStyle w:val="Encabezado"/>
      <w:jc w:val="center"/>
      <w:rPr>
        <w:rFonts w:asciiTheme="majorHAnsi" w:eastAsiaTheme="majorEastAsia" w:hAnsiTheme="majorHAnsi" w:cs="Narkisim"/>
        <w:color w:val="1F497D" w:themeColor="text2"/>
      </w:rPr>
    </w:pPr>
    <w:r>
      <w:rPr>
        <w:rFonts w:asciiTheme="majorHAnsi" w:eastAsiaTheme="majorEastAsia" w:hAnsiTheme="majorHAnsi" w:cs="Narkisim"/>
        <w:color w:val="1F497D" w:themeColor="text2"/>
      </w:rPr>
      <w:t>PROYECTO REFERENTE XO DE EDUCACIÓN VISUAL Y PLÁSTICA</w:t>
    </w:r>
  </w:p>
  <w:p w:rsidR="006C2141" w:rsidRPr="006C2141" w:rsidRDefault="006C2141" w:rsidP="006C2141">
    <w:pPr>
      <w:pStyle w:val="Encabezado"/>
      <w:jc w:val="center"/>
      <w:rPr>
        <w:rFonts w:asciiTheme="majorHAnsi" w:eastAsiaTheme="majorEastAsia" w:hAnsiTheme="majorHAnsi" w:cs="Narkisim"/>
        <w:color w:val="1F497D" w:themeColor="text2"/>
      </w:rPr>
    </w:pPr>
    <w:r w:rsidRPr="006C2141">
      <w:rPr>
        <w:rFonts w:asciiTheme="majorHAnsi" w:eastAsiaTheme="majorEastAsia" w:hAnsiTheme="majorHAnsi" w:cs="Narkisim"/>
        <w:color w:val="1F497D" w:themeColor="text2"/>
      </w:rPr>
      <w:t>“PROYECTOS DE ALFABETIZACIÓN VISUAL Y RECURSOS DIGITALES”</w:t>
    </w:r>
  </w:p>
  <w:p w:rsidR="006C2141" w:rsidRDefault="006C2141">
    <w:pPr>
      <w:pStyle w:val="Encabezado"/>
    </w:pPr>
    <w:r>
      <w:rPr>
        <w:rFonts w:asciiTheme="majorHAnsi" w:eastAsiaTheme="majorEastAsia" w:hAnsiTheme="majorHAnsi" w:cstheme="majorBidi"/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1"/>
    <w:rsid w:val="00000C30"/>
    <w:rsid w:val="001861CC"/>
    <w:rsid w:val="001C11B3"/>
    <w:rsid w:val="00251197"/>
    <w:rsid w:val="00263F80"/>
    <w:rsid w:val="002E1044"/>
    <w:rsid w:val="003369F3"/>
    <w:rsid w:val="003B51EC"/>
    <w:rsid w:val="004862AF"/>
    <w:rsid w:val="005857C2"/>
    <w:rsid w:val="006224BA"/>
    <w:rsid w:val="006C2141"/>
    <w:rsid w:val="00825038"/>
    <w:rsid w:val="008E3AA0"/>
    <w:rsid w:val="009E179A"/>
    <w:rsid w:val="009F4912"/>
    <w:rsid w:val="00BD706A"/>
    <w:rsid w:val="00C70191"/>
    <w:rsid w:val="00CE2241"/>
    <w:rsid w:val="00D03C11"/>
    <w:rsid w:val="00D6481A"/>
    <w:rsid w:val="00E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 w:val="0"/>
      <w:i/>
      <w:sz w:val="28"/>
    </w:rPr>
  </w:style>
  <w:style w:type="character" w:customStyle="1" w:styleId="WW8Num2z0">
    <w:name w:val="WW8Num2z0"/>
    <w:rPr>
      <w:rFonts w:ascii="Arial" w:hAnsi="Arial" w:cs="Arial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  <w:sz w:val="2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  <w:i/>
      <w:sz w:val="28"/>
    </w:rPr>
  </w:style>
  <w:style w:type="character" w:customStyle="1" w:styleId="WW8Num7z0">
    <w:name w:val="WW8Num7z0"/>
    <w:rPr>
      <w:rFonts w:ascii="Arial" w:hAnsi="Arial" w:cs="Arial"/>
      <w:sz w:val="28"/>
    </w:rPr>
  </w:style>
  <w:style w:type="character" w:customStyle="1" w:styleId="WW8Num8z0">
    <w:name w:val="WW8Num8z0"/>
    <w:rPr>
      <w:rFonts w:ascii="Arial" w:hAnsi="Arial" w:cs="Arial"/>
      <w:sz w:val="28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ing1user">
    <w:name w:val="Heading 1 (user)"/>
    <w:basedOn w:val="Normal"/>
    <w:next w:val="Normal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864311119EDA4C3CB552E5C8CD7B48CA">
    <w:name w:val="864311119EDA4C3CB552E5C8CD7B48CA"/>
    <w:rsid w:val="006C21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UY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141"/>
    <w:rPr>
      <w:rFonts w:ascii="Tahoma" w:eastAsia="Calibri" w:hAnsi="Tahoma" w:cs="Tahoma"/>
      <w:sz w:val="16"/>
      <w:szCs w:val="16"/>
      <w:lang w:val="es-ES" w:eastAsia="ar-SA"/>
    </w:rPr>
  </w:style>
  <w:style w:type="paragraph" w:customStyle="1" w:styleId="B3711001DC9A4C11A6314D6F32AB03C0">
    <w:name w:val="B3711001DC9A4C11A6314D6F32AB03C0"/>
    <w:rsid w:val="00BD70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 w:val="0"/>
      <w:i/>
      <w:sz w:val="28"/>
    </w:rPr>
  </w:style>
  <w:style w:type="character" w:customStyle="1" w:styleId="WW8Num2z0">
    <w:name w:val="WW8Num2z0"/>
    <w:rPr>
      <w:rFonts w:ascii="Arial" w:hAnsi="Arial" w:cs="Arial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  <w:sz w:val="2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  <w:i/>
      <w:sz w:val="28"/>
    </w:rPr>
  </w:style>
  <w:style w:type="character" w:customStyle="1" w:styleId="WW8Num7z0">
    <w:name w:val="WW8Num7z0"/>
    <w:rPr>
      <w:rFonts w:ascii="Arial" w:hAnsi="Arial" w:cs="Arial"/>
      <w:sz w:val="28"/>
    </w:rPr>
  </w:style>
  <w:style w:type="character" w:customStyle="1" w:styleId="WW8Num8z0">
    <w:name w:val="WW8Num8z0"/>
    <w:rPr>
      <w:rFonts w:ascii="Arial" w:hAnsi="Arial" w:cs="Arial"/>
      <w:sz w:val="28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ing1user">
    <w:name w:val="Heading 1 (user)"/>
    <w:basedOn w:val="Normal"/>
    <w:next w:val="Normal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864311119EDA4C3CB552E5C8CD7B48CA">
    <w:name w:val="864311119EDA4C3CB552E5C8CD7B48CA"/>
    <w:rsid w:val="006C21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UY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141"/>
    <w:rPr>
      <w:rFonts w:ascii="Tahoma" w:eastAsia="Calibri" w:hAnsi="Tahoma" w:cs="Tahoma"/>
      <w:sz w:val="16"/>
      <w:szCs w:val="16"/>
      <w:lang w:val="es-ES" w:eastAsia="ar-SA"/>
    </w:rPr>
  </w:style>
  <w:style w:type="paragraph" w:customStyle="1" w:styleId="B3711001DC9A4C11A6314D6F32AB03C0">
    <w:name w:val="B3711001DC9A4C11A6314D6F32AB03C0"/>
    <w:rsid w:val="00BD70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Noelia</cp:lastModifiedBy>
  <cp:revision>11</cp:revision>
  <cp:lastPrinted>2014-04-25T14:25:00Z</cp:lastPrinted>
  <dcterms:created xsi:type="dcterms:W3CDTF">2014-10-10T00:46:00Z</dcterms:created>
  <dcterms:modified xsi:type="dcterms:W3CDTF">2014-11-03T17:40:00Z</dcterms:modified>
</cp:coreProperties>
</file>