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237" w:type="dxa"/>
        <w:tblInd w:w="-66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325"/>
        <w:gridCol w:w="2287"/>
        <w:gridCol w:w="1356"/>
        <w:gridCol w:w="2008"/>
        <w:gridCol w:w="1228"/>
        <w:gridCol w:w="1048"/>
      </w:tblGrid>
      <w:tr w:rsidR="003E35D7" w:rsidTr="00F84BBC">
        <w:trPr>
          <w:trHeight w:val="283"/>
        </w:trPr>
        <w:tc>
          <w:tcPr>
            <w:tcW w:w="10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E35D7" w:rsidRDefault="004862AF">
            <w:pPr>
              <w:pStyle w:val="Heading1user"/>
              <w:snapToGrid w:val="0"/>
              <w:spacing w:before="0" w:after="0"/>
              <w:jc w:val="left"/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INFORMACIÓN GENERAL DEL PROYECTO</w:t>
            </w:r>
          </w:p>
        </w:tc>
      </w:tr>
      <w:tr w:rsidR="003E35D7" w:rsidTr="00F84BB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/>
        </w:trPr>
        <w:tc>
          <w:tcPr>
            <w:tcW w:w="10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3E35D7" w:rsidRDefault="004862AF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1. DATOS DEL PROYECTO</w:t>
            </w:r>
          </w:p>
        </w:tc>
      </w:tr>
      <w:tr w:rsidR="003E35D7" w:rsidTr="00F84BBC"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3E35D7" w:rsidRDefault="004862AF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1.1  TEMA O TÓPICO GENERATIVO</w:t>
            </w:r>
          </w:p>
        </w:tc>
        <w:tc>
          <w:tcPr>
            <w:tcW w:w="825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5D7" w:rsidRDefault="00350C86" w:rsidP="00C270D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La fotografía y sus múltiples miradas</w:t>
            </w:r>
            <w:r w:rsidR="00651B87">
              <w:rPr>
                <w:rFonts w:ascii="Arial" w:hAnsi="Arial" w:cs="Arial"/>
                <w:sz w:val="20"/>
                <w:szCs w:val="20"/>
              </w:rPr>
              <w:t xml:space="preserve">. Proyecto educativo enfocado en la investigación y experimentación a través de los siguientes temas: la fotografía, ángulos, encuadres, </w:t>
            </w:r>
            <w:r w:rsidR="001A39F5">
              <w:rPr>
                <w:rFonts w:ascii="Arial" w:hAnsi="Arial" w:cs="Arial"/>
                <w:sz w:val="20"/>
                <w:szCs w:val="20"/>
              </w:rPr>
              <w:t>mensajes visuales</w:t>
            </w:r>
            <w:r w:rsidR="00C46882">
              <w:rPr>
                <w:rFonts w:ascii="Arial" w:hAnsi="Arial" w:cs="Arial"/>
                <w:sz w:val="20"/>
                <w:szCs w:val="20"/>
              </w:rPr>
              <w:t>. Dichos temas surgieron como disparador de una observación permanente del comportamiento de la mayoría de los estudiantes con respecto a las fotografías</w:t>
            </w:r>
            <w:r w:rsidR="00F40988">
              <w:rPr>
                <w:rFonts w:ascii="Arial" w:hAnsi="Arial" w:cs="Arial"/>
                <w:sz w:val="20"/>
                <w:szCs w:val="20"/>
              </w:rPr>
              <w:t xml:space="preserve"> DIGITALES</w:t>
            </w:r>
            <w:r w:rsidR="00C46882">
              <w:rPr>
                <w:rFonts w:ascii="Arial" w:hAnsi="Arial" w:cs="Arial"/>
                <w:sz w:val="20"/>
                <w:szCs w:val="20"/>
              </w:rPr>
              <w:t xml:space="preserve"> tomadas en la institución y en diferentes contextos</w:t>
            </w:r>
            <w:r w:rsidR="00F40988">
              <w:rPr>
                <w:rFonts w:ascii="Arial" w:hAnsi="Arial" w:cs="Arial"/>
                <w:sz w:val="20"/>
                <w:szCs w:val="20"/>
              </w:rPr>
              <w:t xml:space="preserve">, así como </w:t>
            </w:r>
            <w:r w:rsidR="00C270D2">
              <w:rPr>
                <w:rFonts w:ascii="Arial" w:hAnsi="Arial" w:cs="Arial"/>
                <w:sz w:val="20"/>
                <w:szCs w:val="20"/>
              </w:rPr>
              <w:t>los</w:t>
            </w:r>
            <w:r w:rsidR="00F40988">
              <w:rPr>
                <w:rFonts w:ascii="Arial" w:hAnsi="Arial" w:cs="Arial"/>
                <w:sz w:val="20"/>
                <w:szCs w:val="20"/>
              </w:rPr>
              <w:t xml:space="preserve"> diferentes </w:t>
            </w:r>
            <w:r w:rsidR="00C270D2">
              <w:rPr>
                <w:rFonts w:ascii="Arial" w:hAnsi="Arial" w:cs="Arial"/>
                <w:sz w:val="20"/>
                <w:szCs w:val="20"/>
              </w:rPr>
              <w:t xml:space="preserve">efectos tan llamativos para los estudiantes les </w:t>
            </w:r>
            <w:r w:rsidR="008F703D">
              <w:rPr>
                <w:rFonts w:ascii="Arial" w:hAnsi="Arial" w:cs="Arial"/>
                <w:sz w:val="20"/>
                <w:szCs w:val="20"/>
              </w:rPr>
              <w:t>agradan y tanto les llama la atención, todo esto relacionado a temas de interés como: fotografías de grupos y paisajes como lo han expresado en una lluvia de ideas que surgió antes de comenzar el proyecto</w:t>
            </w:r>
          </w:p>
        </w:tc>
      </w:tr>
      <w:tr w:rsidR="003E35D7" w:rsidTr="00F84B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3E35D7" w:rsidRDefault="004862AF" w:rsidP="00F84BBC">
            <w:pPr>
              <w:snapToGri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s-UY"/>
              </w:rPr>
              <w:t>1.</w:t>
            </w:r>
            <w:r w:rsidR="00F84BBC">
              <w:rPr>
                <w:b/>
                <w:i/>
                <w:sz w:val="20"/>
                <w:szCs w:val="20"/>
                <w:lang w:val="es-UY"/>
              </w:rPr>
              <w:t>2</w:t>
            </w:r>
            <w:r>
              <w:rPr>
                <w:b/>
                <w:i/>
                <w:sz w:val="20"/>
                <w:szCs w:val="20"/>
                <w:lang w:val="es-UY"/>
              </w:rPr>
              <w:t xml:space="preserve">  CENTRO/S EDUCATIVO/S</w:t>
            </w:r>
          </w:p>
        </w:tc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BBC" w:rsidRDefault="00F84BBC" w:rsidP="00F84BBC">
            <w:pPr>
              <w:snapToGri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Liceo Nº</w:t>
            </w:r>
            <w:r w:rsidR="00350C86">
              <w:rPr>
                <w:rFonts w:ascii="Arial" w:hAnsi="Arial" w:cs="Arial"/>
                <w:i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de Ciclo Básico “La Pedrera”, Rivera.</w:t>
            </w:r>
          </w:p>
          <w:p w:rsidR="00893575" w:rsidRDefault="00F84BBC" w:rsidP="00F84BBC">
            <w:pPr>
              <w:snapToGrid w:val="0"/>
              <w:spacing w:after="0" w:line="240" w:lineRule="auto"/>
            </w:pPr>
            <w:r>
              <w:t>Directora</w:t>
            </w:r>
            <w:r w:rsidR="00893575">
              <w:t xml:space="preserve"> institucional Profesora Zaida C</w:t>
            </w:r>
            <w:r>
              <w:t>astro</w:t>
            </w:r>
          </w:p>
          <w:p w:rsidR="00D5357C" w:rsidRDefault="00D5357C" w:rsidP="00F84BBC">
            <w:pPr>
              <w:snapToGrid w:val="0"/>
              <w:spacing w:after="0" w:line="240" w:lineRule="auto"/>
            </w:pPr>
            <w:r>
              <w:t xml:space="preserve">Adscripto del turno matutino Prof. Julio de </w:t>
            </w:r>
            <w:proofErr w:type="spellStart"/>
            <w:r>
              <w:t>Senne</w:t>
            </w:r>
            <w:proofErr w:type="spellEnd"/>
          </w:p>
          <w:p w:rsidR="00D5357C" w:rsidRDefault="00D5357C" w:rsidP="00F84BBC">
            <w:pPr>
              <w:snapToGrid w:val="0"/>
              <w:spacing w:after="0" w:line="240" w:lineRule="auto"/>
            </w:pPr>
            <w:r>
              <w:t xml:space="preserve">Adscripta del turno vespertino Prof. Liliana </w:t>
            </w:r>
            <w:r w:rsidR="000558EF">
              <w:t>Vargas</w:t>
            </w:r>
          </w:p>
          <w:p w:rsidR="00893575" w:rsidRDefault="00893575" w:rsidP="00F84BBC">
            <w:pPr>
              <w:snapToGrid w:val="0"/>
              <w:spacing w:after="0" w:line="240" w:lineRule="auto"/>
            </w:pPr>
            <w:r>
              <w:t>Teléfono de contacto del liceo: 46232546</w:t>
            </w:r>
          </w:p>
        </w:tc>
      </w:tr>
      <w:tr w:rsidR="003E35D7" w:rsidTr="00F84BBC">
        <w:trPr>
          <w:cantSplit/>
          <w:trHeight w:hRule="exact" w:val="30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3E35D7" w:rsidRDefault="0024221A" w:rsidP="00975ADA">
            <w:pPr>
              <w:pStyle w:val="Standard"/>
              <w:spacing w:after="0" w:line="100" w:lineRule="atLeas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es-UY"/>
              </w:rPr>
              <w:t>1.3</w:t>
            </w:r>
            <w:r w:rsidR="00975ADA">
              <w:rPr>
                <w:b/>
                <w:i/>
                <w:sz w:val="18"/>
                <w:szCs w:val="18"/>
                <w:lang w:val="es-UY"/>
              </w:rPr>
              <w:t xml:space="preserve">  DOCENTE/ES INVOLUCRADO/OS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3E35D7" w:rsidRDefault="004862AF">
            <w:pPr>
              <w:snapToGrid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NOMBRE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3E35D7" w:rsidRDefault="004862AF">
            <w:pPr>
              <w:snapToGrid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TELÉFONO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3E35D7" w:rsidRDefault="004862AF">
            <w:pPr>
              <w:snapToGrid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MAIL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3E35D7" w:rsidRDefault="004862AF">
            <w:pPr>
              <w:snapToGrid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MATERIA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E35D7" w:rsidRDefault="004862AF">
            <w:pPr>
              <w:snapToGrid w:val="0"/>
              <w:spacing w:after="0" w:line="240" w:lineRule="auto"/>
            </w:pPr>
            <w:r>
              <w:rPr>
                <w:b/>
                <w:i/>
              </w:rPr>
              <w:t>GRUPO</w:t>
            </w:r>
          </w:p>
        </w:tc>
      </w:tr>
      <w:tr w:rsidR="003E35D7" w:rsidTr="00F84BBC">
        <w:trPr>
          <w:cantSplit/>
          <w:trHeight w:hRule="exact" w:val="26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3E35D7" w:rsidRDefault="003E35D7">
            <w:pPr>
              <w:snapToGrid w:val="0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3E35D7" w:rsidRDefault="004862AF">
            <w:pPr>
              <w:snapToGrid w:val="0"/>
              <w:spacing w:after="0" w:line="240" w:lineRule="auto"/>
            </w:pPr>
            <w: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5D7" w:rsidRDefault="009C6E1B">
            <w:pPr>
              <w:snapToGrid w:val="0"/>
              <w:spacing w:after="0" w:line="240" w:lineRule="auto"/>
            </w:pPr>
            <w:r>
              <w:t>Mariana Pereira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5D7" w:rsidRDefault="009C6E1B">
            <w:pPr>
              <w:snapToGrid w:val="0"/>
              <w:spacing w:after="0" w:line="240" w:lineRule="auto"/>
            </w:pPr>
            <w:r>
              <w:t>098728567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5D7" w:rsidRPr="009C6E1B" w:rsidRDefault="009C6E1B">
            <w:pPr>
              <w:snapToGrid w:val="0"/>
              <w:spacing w:after="0" w:line="240" w:lineRule="auto"/>
              <w:rPr>
                <w:sz w:val="18"/>
              </w:rPr>
            </w:pPr>
            <w:r w:rsidRPr="009C6E1B">
              <w:rPr>
                <w:sz w:val="18"/>
              </w:rPr>
              <w:t>marupml23@gmail.com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5D7" w:rsidRPr="009C6E1B" w:rsidRDefault="00214D72" w:rsidP="00214D72">
            <w:pPr>
              <w:snapToGrid w:val="0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E.V</w:t>
            </w:r>
            <w:r w:rsidR="009C6E1B" w:rsidRPr="009C6E1B">
              <w:rPr>
                <w:sz w:val="18"/>
              </w:rPr>
              <w:t>.P</w:t>
            </w:r>
            <w:r>
              <w:rPr>
                <w:sz w:val="18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5D7" w:rsidRPr="009C6E1B" w:rsidRDefault="009C6E1B">
            <w:pPr>
              <w:snapToGrid w:val="0"/>
              <w:spacing w:after="0" w:line="240" w:lineRule="auto"/>
            </w:pPr>
            <w:r w:rsidRPr="009C6E1B">
              <w:t>2º1</w:t>
            </w:r>
          </w:p>
        </w:tc>
      </w:tr>
      <w:tr w:rsidR="003E35D7" w:rsidTr="00F84BBC">
        <w:trPr>
          <w:trHeight w:val="5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3E35D7" w:rsidRDefault="00591D44">
            <w:pPr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lang w:val="es-UY"/>
              </w:rPr>
              <w:t>1.4</w:t>
            </w:r>
            <w:r w:rsidR="004862AF">
              <w:rPr>
                <w:b/>
                <w:bCs/>
                <w:i/>
                <w:sz w:val="20"/>
                <w:szCs w:val="20"/>
                <w:lang w:val="es-UY"/>
              </w:rPr>
              <w:t xml:space="preserve">  ANTECEDENTES</w:t>
            </w:r>
          </w:p>
          <w:p w:rsidR="003E35D7" w:rsidRDefault="003E35D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5D7" w:rsidRDefault="00A1323A" w:rsidP="00A1323A">
            <w:pPr>
              <w:snapToGrid w:val="0"/>
              <w:spacing w:after="0" w:line="240" w:lineRule="auto"/>
            </w:pPr>
            <w:r>
              <w:t xml:space="preserve">En parte del mes Julio y Agosto se trabajó en base a esculturas realizadas inspiradas en Carlos </w:t>
            </w:r>
            <w:proofErr w:type="spellStart"/>
            <w:r>
              <w:t>Paez</w:t>
            </w:r>
            <w:proofErr w:type="spellEnd"/>
            <w:r>
              <w:t xml:space="preserve"> </w:t>
            </w:r>
            <w:proofErr w:type="spellStart"/>
            <w:r>
              <w:t>Vilaró</w:t>
            </w:r>
            <w:proofErr w:type="spellEnd"/>
            <w:r>
              <w:t xml:space="preserve"> y Representaciones en el plano. Se trabajó encuadres y angulaciones fotográficas en base a las fotografías de las esculturas. Se está trabajando </w:t>
            </w:r>
            <w:r w:rsidR="00E242D7">
              <w:t xml:space="preserve">proyecciones ortogonales en dos planos y volumen, </w:t>
            </w:r>
            <w:r>
              <w:t>posteriormente representaciones de los mismos digitalmente a través de la edición de imágenes en GIMP e INKSCAPE</w:t>
            </w:r>
            <w:r w:rsidR="00BA005F">
              <w:t>.</w:t>
            </w:r>
            <w:r>
              <w:t xml:space="preserve"> </w:t>
            </w:r>
            <w:bookmarkStart w:id="0" w:name="_GoBack"/>
            <w:bookmarkEnd w:id="0"/>
          </w:p>
        </w:tc>
      </w:tr>
      <w:tr w:rsidR="003E35D7" w:rsidTr="00F84BB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3E35D7" w:rsidRDefault="004862AF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2. DESCRIPCIÓN DEL PROYECTO</w:t>
            </w:r>
          </w:p>
        </w:tc>
      </w:tr>
    </w:tbl>
    <w:p w:rsidR="003E35D7" w:rsidRDefault="003E35D7">
      <w:pPr>
        <w:spacing w:after="0"/>
      </w:pPr>
    </w:p>
    <w:tbl>
      <w:tblPr>
        <w:tblW w:w="10238" w:type="dxa"/>
        <w:tblInd w:w="-616" w:type="dxa"/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1843"/>
        <w:gridCol w:w="2007"/>
        <w:gridCol w:w="1694"/>
        <w:gridCol w:w="16"/>
      </w:tblGrid>
      <w:tr w:rsidR="003E35D7" w:rsidTr="004C15DD">
        <w:trPr>
          <w:cantSplit/>
          <w:trHeight w:hRule="exact" w:val="596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3E35D7" w:rsidRDefault="003E35D7">
            <w:pPr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3E35D7" w:rsidRDefault="003E35D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3E35D7" w:rsidRDefault="004862AF">
            <w:pPr>
              <w:spacing w:after="0" w:line="240" w:lineRule="auto"/>
              <w:rPr>
                <w:b/>
                <w:bCs/>
                <w:i/>
                <w:sz w:val="20"/>
                <w:szCs w:val="20"/>
                <w:lang w:val="es-UY"/>
              </w:rPr>
            </w:pPr>
            <w:r>
              <w:rPr>
                <w:b/>
                <w:i/>
                <w:sz w:val="20"/>
                <w:szCs w:val="20"/>
              </w:rPr>
              <w:t>2.1  OBJETIVOS DEL PROYECTO</w:t>
            </w:r>
          </w:p>
          <w:p w:rsidR="003E35D7" w:rsidRDefault="003E35D7">
            <w:pPr>
              <w:spacing w:after="0" w:line="240" w:lineRule="auto"/>
              <w:rPr>
                <w:b/>
                <w:bCs/>
                <w:i/>
                <w:sz w:val="20"/>
                <w:szCs w:val="20"/>
                <w:lang w:val="es-UY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3E35D7" w:rsidRDefault="003E35D7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</w:p>
          <w:p w:rsidR="003E35D7" w:rsidRDefault="004862A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OBJETIVOS GENERALES</w:t>
            </w:r>
          </w:p>
          <w:p w:rsidR="003E35D7" w:rsidRDefault="003E35D7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F15" w:rsidRPr="004C15DD" w:rsidRDefault="00ED161C" w:rsidP="00E201CC">
            <w:pPr>
              <w:pStyle w:val="Sinespaciado"/>
              <w:rPr>
                <w:b/>
                <w:sz w:val="18"/>
              </w:rPr>
            </w:pPr>
            <w:r w:rsidRPr="004C15DD">
              <w:rPr>
                <w:b/>
                <w:sz w:val="18"/>
              </w:rPr>
              <w:t>Dominio PRODUCTIVO</w:t>
            </w:r>
          </w:p>
          <w:p w:rsidR="008B4F15" w:rsidRPr="004C15DD" w:rsidRDefault="00247015" w:rsidP="00E201CC">
            <w:pPr>
              <w:pStyle w:val="Sinespaciado"/>
              <w:rPr>
                <w:sz w:val="18"/>
              </w:rPr>
            </w:pPr>
            <w:r w:rsidRPr="004C15DD">
              <w:rPr>
                <w:sz w:val="18"/>
              </w:rPr>
              <w:t>Trabajar en la creación, experimentación y edición de mensajes visuales a través de la fotografía y sus múltiples</w:t>
            </w:r>
            <w:r w:rsidR="009D02FB" w:rsidRPr="004C15DD">
              <w:rPr>
                <w:sz w:val="18"/>
              </w:rPr>
              <w:t xml:space="preserve"> miradas </w:t>
            </w:r>
            <w:r w:rsidRPr="004C15DD">
              <w:rPr>
                <w:sz w:val="18"/>
              </w:rPr>
              <w:t xml:space="preserve"> utilizando la Magallanes y sus softwares de edición de </w:t>
            </w:r>
            <w:r w:rsidR="009D02FB" w:rsidRPr="004C15DD">
              <w:rPr>
                <w:sz w:val="18"/>
              </w:rPr>
              <w:t>imágenes así como la presentación d</w:t>
            </w:r>
            <w:r w:rsidR="00FF29F8" w:rsidRPr="004C15DD">
              <w:rPr>
                <w:sz w:val="18"/>
              </w:rPr>
              <w:t>e los mismos en formato digital y en pequeños avances subidos al grupo creado en Facebook</w:t>
            </w:r>
          </w:p>
          <w:p w:rsidR="004F471B" w:rsidRPr="004C15DD" w:rsidRDefault="004F471B" w:rsidP="00E201CC">
            <w:pPr>
              <w:pStyle w:val="Sinespaciado"/>
              <w:rPr>
                <w:sz w:val="18"/>
              </w:rPr>
            </w:pPr>
            <w:r w:rsidRPr="004C15DD">
              <w:rPr>
                <w:sz w:val="18"/>
              </w:rPr>
              <w:t xml:space="preserve">CONTENIDOS A TRABAJAR: </w:t>
            </w:r>
          </w:p>
          <w:p w:rsidR="004F471B" w:rsidRPr="004C15DD" w:rsidRDefault="004F471B" w:rsidP="004F471B">
            <w:pPr>
              <w:pStyle w:val="Sinespaciado"/>
              <w:numPr>
                <w:ilvl w:val="0"/>
                <w:numId w:val="3"/>
              </w:numPr>
              <w:rPr>
                <w:sz w:val="18"/>
              </w:rPr>
            </w:pPr>
            <w:r w:rsidRPr="004C15DD">
              <w:rPr>
                <w:sz w:val="18"/>
              </w:rPr>
              <w:t>Conceptual: fotografía (ángulos y encuadre</w:t>
            </w:r>
            <w:r w:rsidR="00FC4A3E" w:rsidRPr="004C15DD">
              <w:rPr>
                <w:sz w:val="18"/>
              </w:rPr>
              <w:t>s), tipos de fotografías; representación</w:t>
            </w:r>
            <w:r w:rsidRPr="004C15DD">
              <w:rPr>
                <w:sz w:val="18"/>
              </w:rPr>
              <w:t xml:space="preserve"> </w:t>
            </w:r>
            <w:proofErr w:type="spellStart"/>
            <w:r w:rsidRPr="004C15DD">
              <w:rPr>
                <w:sz w:val="18"/>
              </w:rPr>
              <w:t>b</w:t>
            </w:r>
            <w:r w:rsidR="00FC4A3E" w:rsidRPr="004C15DD">
              <w:rPr>
                <w:sz w:val="18"/>
              </w:rPr>
              <w:t>i</w:t>
            </w:r>
            <w:proofErr w:type="spellEnd"/>
            <w:r w:rsidR="00FC4A3E" w:rsidRPr="004C15DD">
              <w:rPr>
                <w:sz w:val="18"/>
              </w:rPr>
              <w:t xml:space="preserve"> y tridimensional </w:t>
            </w:r>
            <w:r w:rsidR="00021158" w:rsidRPr="004C15DD">
              <w:rPr>
                <w:sz w:val="18"/>
              </w:rPr>
              <w:t>(vo</w:t>
            </w:r>
            <w:r w:rsidR="00FC4A3E" w:rsidRPr="004C15DD">
              <w:rPr>
                <w:sz w:val="18"/>
              </w:rPr>
              <w:t>lumen y plano); publicidad</w:t>
            </w:r>
            <w:r w:rsidR="00721BC1" w:rsidRPr="004C15DD">
              <w:rPr>
                <w:sz w:val="18"/>
              </w:rPr>
              <w:t>.</w:t>
            </w:r>
          </w:p>
          <w:p w:rsidR="00721BC1" w:rsidRPr="004C15DD" w:rsidRDefault="00721BC1" w:rsidP="00721BC1">
            <w:pPr>
              <w:pStyle w:val="Sinespaciado"/>
              <w:rPr>
                <w:sz w:val="18"/>
              </w:rPr>
            </w:pPr>
            <w:r w:rsidRPr="004C15DD">
              <w:rPr>
                <w:sz w:val="18"/>
              </w:rPr>
              <w:t>CONTENIDOS PROCEDIMENTALES:</w:t>
            </w:r>
          </w:p>
          <w:p w:rsidR="00122A7A" w:rsidRPr="004C15DD" w:rsidRDefault="005F1192" w:rsidP="00721BC1">
            <w:pPr>
              <w:pStyle w:val="Sinespaciado"/>
              <w:numPr>
                <w:ilvl w:val="0"/>
                <w:numId w:val="3"/>
              </w:numPr>
              <w:rPr>
                <w:sz w:val="18"/>
              </w:rPr>
            </w:pPr>
            <w:r w:rsidRPr="004C15DD">
              <w:rPr>
                <w:sz w:val="18"/>
              </w:rPr>
              <w:t>Investigación,</w:t>
            </w:r>
            <w:r w:rsidR="00DB49EF" w:rsidRPr="004C15DD">
              <w:rPr>
                <w:sz w:val="18"/>
              </w:rPr>
              <w:t xml:space="preserve"> observación, experimentación, registro </w:t>
            </w:r>
            <w:r w:rsidRPr="004C15DD">
              <w:rPr>
                <w:sz w:val="18"/>
              </w:rPr>
              <w:t>con la cámara fotográfica</w:t>
            </w:r>
            <w:r w:rsidR="00122A7A" w:rsidRPr="004C15DD">
              <w:rPr>
                <w:sz w:val="18"/>
              </w:rPr>
              <w:t>.</w:t>
            </w:r>
          </w:p>
          <w:p w:rsidR="00721BC1" w:rsidRPr="004C15DD" w:rsidRDefault="00185055" w:rsidP="00721BC1">
            <w:pPr>
              <w:pStyle w:val="Sinespaciado"/>
              <w:numPr>
                <w:ilvl w:val="0"/>
                <w:numId w:val="3"/>
              </w:numPr>
              <w:rPr>
                <w:sz w:val="18"/>
              </w:rPr>
            </w:pPr>
            <w:r w:rsidRPr="004C15DD">
              <w:rPr>
                <w:sz w:val="18"/>
              </w:rPr>
              <w:t>Utilización de softwares informáticos: GIMP e INKSCAPE</w:t>
            </w:r>
          </w:p>
          <w:p w:rsidR="00AF3B60" w:rsidRPr="004C15DD" w:rsidRDefault="00AF3B60" w:rsidP="00AF3B60">
            <w:pPr>
              <w:pStyle w:val="Sinespaciado"/>
              <w:rPr>
                <w:sz w:val="18"/>
              </w:rPr>
            </w:pPr>
            <w:r w:rsidRPr="004C15DD">
              <w:rPr>
                <w:sz w:val="18"/>
              </w:rPr>
              <w:t>CONTENIDOS ACTITUDINALES: dispo</w:t>
            </w:r>
            <w:r w:rsidR="00835124" w:rsidRPr="004C15DD">
              <w:rPr>
                <w:sz w:val="18"/>
              </w:rPr>
              <w:t>sición para trabajar en equipos;</w:t>
            </w:r>
            <w:r w:rsidRPr="004C15DD">
              <w:rPr>
                <w:sz w:val="18"/>
              </w:rPr>
              <w:t xml:space="preserve"> crític</w:t>
            </w:r>
            <w:r w:rsidR="007F4739" w:rsidRPr="004C15DD">
              <w:rPr>
                <w:sz w:val="18"/>
              </w:rPr>
              <w:t>a/</w:t>
            </w:r>
            <w:r w:rsidRPr="004C15DD">
              <w:rPr>
                <w:sz w:val="18"/>
              </w:rPr>
              <w:t>autocrítica</w:t>
            </w:r>
            <w:r w:rsidR="005A5D0B" w:rsidRPr="004C15DD">
              <w:rPr>
                <w:sz w:val="18"/>
              </w:rPr>
              <w:t xml:space="preserve">; </w:t>
            </w:r>
            <w:r w:rsidR="002C1BE8" w:rsidRPr="004C15DD">
              <w:rPr>
                <w:sz w:val="18"/>
              </w:rPr>
              <w:t xml:space="preserve">receptividad y </w:t>
            </w:r>
            <w:r w:rsidR="005A5D0B" w:rsidRPr="004C15DD">
              <w:rPr>
                <w:sz w:val="18"/>
              </w:rPr>
              <w:t>valoración de las propuestas y el proceso de trabajo aun cuando los resultados no sean los esperados</w:t>
            </w:r>
          </w:p>
          <w:p w:rsidR="00E201CC" w:rsidRPr="004C15DD" w:rsidRDefault="00E201CC" w:rsidP="00E201CC">
            <w:pPr>
              <w:pStyle w:val="Sinespaciado"/>
              <w:rPr>
                <w:b/>
                <w:sz w:val="18"/>
              </w:rPr>
            </w:pPr>
            <w:r w:rsidRPr="004C15DD">
              <w:rPr>
                <w:b/>
                <w:sz w:val="18"/>
              </w:rPr>
              <w:t>Dominio CRÍTICO</w:t>
            </w:r>
          </w:p>
          <w:p w:rsidR="007F36C4" w:rsidRPr="004C15DD" w:rsidRDefault="00835124" w:rsidP="00E201CC">
            <w:pPr>
              <w:pStyle w:val="Sinespaciado"/>
              <w:rPr>
                <w:sz w:val="18"/>
              </w:rPr>
            </w:pPr>
            <w:r w:rsidRPr="004C15DD">
              <w:rPr>
                <w:sz w:val="18"/>
              </w:rPr>
              <w:t>Que el estudiante comprenda la importancia del proceso creativo y de las tecnologías para su aprendizaje buscando relacionar los contenidos con su realidad</w:t>
            </w:r>
          </w:p>
          <w:p w:rsidR="00CC0491" w:rsidRPr="004C15DD" w:rsidRDefault="007F36C4" w:rsidP="00E201CC">
            <w:pPr>
              <w:pStyle w:val="Sinespaciado"/>
              <w:rPr>
                <w:b/>
                <w:sz w:val="18"/>
              </w:rPr>
            </w:pPr>
            <w:r w:rsidRPr="004C15DD">
              <w:rPr>
                <w:b/>
                <w:sz w:val="18"/>
              </w:rPr>
              <w:t>Dominio CULTURAL</w:t>
            </w:r>
          </w:p>
          <w:p w:rsidR="00ED161C" w:rsidRPr="004C15DD" w:rsidRDefault="007126D2" w:rsidP="004C15DD">
            <w:pPr>
              <w:pStyle w:val="Sinespaciado"/>
              <w:rPr>
                <w:sz w:val="18"/>
              </w:rPr>
            </w:pPr>
            <w:r w:rsidRPr="004C15DD">
              <w:rPr>
                <w:sz w:val="18"/>
              </w:rPr>
              <w:t>Que el estudiante logre la c</w:t>
            </w:r>
            <w:r w:rsidR="00CC0491" w:rsidRPr="004C15DD">
              <w:rPr>
                <w:sz w:val="18"/>
              </w:rPr>
              <w:t xml:space="preserve">omprensión e importancia de los mensajes visuales </w:t>
            </w:r>
            <w:r w:rsidRPr="004C15DD">
              <w:rPr>
                <w:sz w:val="18"/>
              </w:rPr>
              <w:t xml:space="preserve">para la sociedad y la construcción de su identidad </w:t>
            </w:r>
            <w:r w:rsidR="00CC0491" w:rsidRPr="004C15DD">
              <w:rPr>
                <w:sz w:val="18"/>
              </w:rPr>
              <w:t>a través de la fotografía digital y la publicidad</w:t>
            </w:r>
            <w:r w:rsidR="001D596F" w:rsidRPr="004C15DD">
              <w:rPr>
                <w:sz w:val="18"/>
              </w:rPr>
              <w:t>,</w:t>
            </w:r>
            <w:r w:rsidR="00CC0491" w:rsidRPr="004C15DD">
              <w:rPr>
                <w:sz w:val="18"/>
              </w:rPr>
              <w:t xml:space="preserve"> </w:t>
            </w:r>
            <w:r w:rsidR="001D596F" w:rsidRPr="004C15DD">
              <w:rPr>
                <w:sz w:val="18"/>
              </w:rPr>
              <w:t>medi</w:t>
            </w:r>
            <w:r w:rsidR="003502D4" w:rsidRPr="004C15DD">
              <w:rPr>
                <w:sz w:val="18"/>
              </w:rPr>
              <w:t>a</w:t>
            </w:r>
            <w:r w:rsidR="001D596F" w:rsidRPr="004C15DD">
              <w:rPr>
                <w:sz w:val="18"/>
              </w:rPr>
              <w:t>n</w:t>
            </w:r>
            <w:r w:rsidR="003502D4" w:rsidRPr="004C15DD">
              <w:rPr>
                <w:sz w:val="18"/>
              </w:rPr>
              <w:t>te la historia de la fotografía</w:t>
            </w:r>
            <w:r w:rsidR="001D596F" w:rsidRPr="004C15DD">
              <w:rPr>
                <w:sz w:val="18"/>
              </w:rPr>
              <w:t>,</w:t>
            </w:r>
            <w:r w:rsidR="00835124" w:rsidRPr="004C15DD">
              <w:rPr>
                <w:sz w:val="18"/>
              </w:rPr>
              <w:t xml:space="preserve"> </w:t>
            </w:r>
            <w:r w:rsidR="00E75158" w:rsidRPr="004C15DD">
              <w:rPr>
                <w:sz w:val="18"/>
              </w:rPr>
              <w:t xml:space="preserve"> principalmente en nuestros días</w:t>
            </w:r>
            <w:r w:rsidR="003502D4" w:rsidRPr="004C15DD">
              <w:rPr>
                <w:sz w:val="18"/>
              </w:rPr>
              <w:t>.</w:t>
            </w:r>
          </w:p>
        </w:tc>
      </w:tr>
      <w:tr w:rsidR="003E35D7" w:rsidTr="00AA123D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3E35D7" w:rsidRDefault="003E35D7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3E35D7" w:rsidRDefault="003E35D7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</w:p>
          <w:p w:rsidR="003E35D7" w:rsidRDefault="004862A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OBJETIVOS ESPECÍFICOS</w:t>
            </w:r>
          </w:p>
          <w:p w:rsidR="003E35D7" w:rsidRDefault="003E35D7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5D7" w:rsidRPr="004C15DD" w:rsidRDefault="00896FD5">
            <w:pPr>
              <w:spacing w:after="0" w:line="240" w:lineRule="auto"/>
              <w:rPr>
                <w:sz w:val="20"/>
              </w:rPr>
            </w:pPr>
            <w:r w:rsidRPr="004C15DD">
              <w:rPr>
                <w:sz w:val="20"/>
              </w:rPr>
              <w:t>Incorporar a su lenguaje y proceso creativo la fotografía y sus diferentes encuadres y angulaciones</w:t>
            </w:r>
          </w:p>
          <w:p w:rsidR="00896FD5" w:rsidRPr="004C15DD" w:rsidRDefault="00896FD5">
            <w:pPr>
              <w:spacing w:after="0" w:line="240" w:lineRule="auto"/>
              <w:rPr>
                <w:sz w:val="20"/>
              </w:rPr>
            </w:pPr>
            <w:r w:rsidRPr="004C15DD">
              <w:rPr>
                <w:sz w:val="20"/>
              </w:rPr>
              <w:t>Crear un mensaje visual, específicamente una publicidad</w:t>
            </w:r>
          </w:p>
          <w:p w:rsidR="006C2C62" w:rsidRPr="004C15DD" w:rsidRDefault="006C2C62">
            <w:pPr>
              <w:spacing w:after="0" w:line="240" w:lineRule="auto"/>
              <w:rPr>
                <w:sz w:val="20"/>
              </w:rPr>
            </w:pPr>
            <w:r w:rsidRPr="004C15DD">
              <w:rPr>
                <w:sz w:val="20"/>
              </w:rPr>
              <w:t>Utilizar correctamente los softwares de edición de imágenes, específicamente GIMP  e INKSCAPE</w:t>
            </w:r>
          </w:p>
          <w:p w:rsidR="00600FBF" w:rsidRDefault="00600FBF">
            <w:pPr>
              <w:spacing w:after="0" w:line="240" w:lineRule="auto"/>
            </w:pPr>
            <w:r w:rsidRPr="004C15DD">
              <w:rPr>
                <w:sz w:val="20"/>
              </w:rPr>
              <w:t>Lograr realizar una muestra fotográfica en el liceo</w:t>
            </w:r>
          </w:p>
        </w:tc>
      </w:tr>
      <w:tr w:rsidR="003E35D7" w:rsidTr="00AA123D">
        <w:trPr>
          <w:trHeight w:val="2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3E35D7" w:rsidRDefault="004862AF"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lang w:val="es-UY"/>
              </w:rPr>
              <w:t>2.2  ROL DEL DOCENTE</w:t>
            </w:r>
          </w:p>
        </w:tc>
        <w:tc>
          <w:tcPr>
            <w:tcW w:w="8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5D7" w:rsidRDefault="00707381">
            <w:pPr>
              <w:snapToGrid w:val="0"/>
              <w:spacing w:after="0" w:line="240" w:lineRule="auto"/>
            </w:pPr>
            <w:r>
              <w:t>Guiar el estudiante en la investigación, experimentación y utilización de la cámara fotográfica y los softwares informáticos</w:t>
            </w:r>
          </w:p>
        </w:tc>
      </w:tr>
      <w:tr w:rsidR="003E35D7" w:rsidTr="00AA123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3E35D7" w:rsidRDefault="004862AF"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lang w:val="es-UY"/>
              </w:rPr>
              <w:lastRenderedPageBreak/>
              <w:t>2.3  ESTRATEGIAS A UTILIZAR</w:t>
            </w:r>
          </w:p>
        </w:tc>
        <w:tc>
          <w:tcPr>
            <w:tcW w:w="8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070" w:rsidRDefault="00852070"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Solicitud de las Magallanes todos los días para trabajar en el aula, conociendo las diferentes herramientas y practicando con las mismas en base a ejemplos</w:t>
            </w:r>
          </w:p>
          <w:p w:rsidR="000919BE" w:rsidRDefault="000919BE"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Trabajar a la vez en la red social Facebook evacuando dudas y proporcionando materiales visuales acerca de los programas y para </w:t>
            </w:r>
            <w:r w:rsidR="0040241F">
              <w:rPr>
                <w:rFonts w:ascii="Arial" w:hAnsi="Arial" w:cs="Arial"/>
                <w:i/>
                <w:iCs/>
                <w:sz w:val="20"/>
                <w:szCs w:val="20"/>
              </w:rPr>
              <w:t>qué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2300A">
              <w:rPr>
                <w:rFonts w:ascii="Arial" w:hAnsi="Arial" w:cs="Arial"/>
                <w:i/>
                <w:iCs/>
                <w:sz w:val="20"/>
                <w:szCs w:val="20"/>
              </w:rPr>
              <w:t>sirve</w:t>
            </w:r>
            <w:r w:rsidR="0040241F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:rsidR="003E35D7" w:rsidRDefault="00E31917" w:rsidP="001F3215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Acentuación de</w:t>
            </w:r>
            <w:r w:rsidR="004024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la importancia de los mensajes visuales para la comunicación</w:t>
            </w:r>
          </w:p>
        </w:tc>
      </w:tr>
      <w:tr w:rsidR="003E35D7" w:rsidTr="00AA123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3E35D7" w:rsidRDefault="004862AF"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2.4  METODOLOGÍA DE TRABAJO</w:t>
            </w:r>
          </w:p>
        </w:tc>
        <w:tc>
          <w:tcPr>
            <w:tcW w:w="8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BDA" w:rsidRDefault="001F3215"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 tra</w:t>
            </w:r>
            <w:r w:rsidR="00C27AAC">
              <w:rPr>
                <w:rFonts w:ascii="Arial" w:hAnsi="Arial" w:cs="Arial"/>
                <w:i/>
                <w:iCs/>
                <w:sz w:val="20"/>
                <w:szCs w:val="20"/>
              </w:rPr>
              <w:t>bajará en equipos de no más de 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integrantes</w:t>
            </w:r>
            <w:r w:rsidR="00B6044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forma que t</w:t>
            </w:r>
            <w:r w:rsidR="00D25A83">
              <w:rPr>
                <w:rFonts w:ascii="Arial" w:hAnsi="Arial" w:cs="Arial"/>
                <w:i/>
                <w:iCs/>
                <w:sz w:val="20"/>
                <w:szCs w:val="20"/>
              </w:rPr>
              <w:t>odos puedan aportar al trabajo y nutrirse de información y conocimiento</w:t>
            </w:r>
            <w:r w:rsidR="00C759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25A83">
              <w:rPr>
                <w:rFonts w:ascii="Arial" w:hAnsi="Arial" w:cs="Arial"/>
                <w:i/>
                <w:iCs/>
                <w:sz w:val="20"/>
                <w:szCs w:val="20"/>
              </w:rPr>
              <w:t>mutuamente</w:t>
            </w:r>
            <w:r w:rsidR="00C75971">
              <w:rPr>
                <w:rFonts w:ascii="Arial" w:hAnsi="Arial" w:cs="Arial"/>
                <w:i/>
                <w:iCs/>
                <w:sz w:val="20"/>
                <w:szCs w:val="20"/>
              </w:rPr>
              <w:t>. Los equipos se formarán por af</w:t>
            </w:r>
            <w:r w:rsidR="002D6D4C">
              <w:rPr>
                <w:rFonts w:ascii="Arial" w:hAnsi="Arial" w:cs="Arial"/>
                <w:i/>
                <w:iCs/>
                <w:sz w:val="20"/>
                <w:szCs w:val="20"/>
              </w:rPr>
              <w:t>inidad con el fin de trabajar cómodamente en las propuestas</w:t>
            </w:r>
            <w:r w:rsidR="00B1042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:rsidR="00690716" w:rsidRDefault="00901BDA"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Investigación escrita presentada en carpeta impresa o digital</w:t>
            </w:r>
            <w:r w:rsidR="006907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acerca de la fotografía, su historia, ángulos, encuadres, etc.</w:t>
            </w:r>
          </w:p>
          <w:p w:rsidR="00B10423" w:rsidRDefault="00B10423"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Las tareas de investigación se realizarán como tarea domiciliaria con el fin de que el estudiante desarrolle la capacidad de elegir y experimentar por sus medios y voluntad adquiriendo </w:t>
            </w:r>
            <w:r w:rsidR="001D2000">
              <w:rPr>
                <w:rFonts w:ascii="Arial" w:hAnsi="Arial" w:cs="Arial"/>
                <w:i/>
                <w:iCs/>
                <w:sz w:val="20"/>
                <w:szCs w:val="20"/>
              </w:rPr>
              <w:t>pod</w:t>
            </w:r>
            <w:r w:rsidR="003F717F">
              <w:rPr>
                <w:rFonts w:ascii="Arial" w:hAnsi="Arial" w:cs="Arial"/>
                <w:i/>
                <w:iCs/>
                <w:sz w:val="20"/>
                <w:szCs w:val="20"/>
              </w:rPr>
              <w:t>er</w:t>
            </w:r>
            <w:r w:rsidR="001D20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decisión y crítica</w:t>
            </w:r>
            <w:r w:rsidR="003F717F">
              <w:rPr>
                <w:rFonts w:ascii="Arial" w:hAnsi="Arial" w:cs="Arial"/>
                <w:i/>
                <w:iCs/>
                <w:sz w:val="20"/>
                <w:szCs w:val="20"/>
              </w:rPr>
              <w:t>/autocrítica</w:t>
            </w:r>
          </w:p>
          <w:p w:rsidR="003E35D7" w:rsidRDefault="00B6044F"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Todos los registros se realizarán en una carpeta digital</w:t>
            </w:r>
            <w:r w:rsidR="004E40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la cual debe ser presentada a la profesora con diferentes avances y luego con el proyecto final</w:t>
            </w:r>
            <w:r w:rsidR="00690716">
              <w:rPr>
                <w:rFonts w:ascii="Arial" w:hAnsi="Arial" w:cs="Arial"/>
                <w:i/>
                <w:iCs/>
                <w:sz w:val="20"/>
                <w:szCs w:val="20"/>
              </w:rPr>
              <w:t>. Cada estudiante debe tener la carpeta digital independientemente del t</w:t>
            </w:r>
            <w:r w:rsidR="00E1059C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="00690716">
              <w:rPr>
                <w:rFonts w:ascii="Arial" w:hAnsi="Arial" w:cs="Arial"/>
                <w:i/>
                <w:iCs/>
                <w:sz w:val="20"/>
                <w:szCs w:val="20"/>
              </w:rPr>
              <w:t>abajo en equipo</w:t>
            </w:r>
          </w:p>
          <w:p w:rsidR="00690716" w:rsidRDefault="00690716"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Cada estudiante, aunque las tareas sean grupales, trabajará con su máquina portátil Magallanes</w:t>
            </w:r>
            <w:r w:rsidR="00481166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:rsidR="00756221" w:rsidRPr="00756221" w:rsidRDefault="00481166"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Algunos trabajos se compartirán en el grupo de Facebook creado para el aula</w:t>
            </w:r>
            <w:r w:rsidR="002D715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3E35D7" w:rsidTr="00AA123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3E35D7" w:rsidRDefault="004862AF">
            <w:pPr>
              <w:snapToGrid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2.5 ACTIVIDADES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3E35D7" w:rsidRDefault="004862AF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Descripción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3E35D7" w:rsidRDefault="004862AF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Agrupamiento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3E35D7" w:rsidRDefault="004862AF">
            <w:pPr>
              <w:pStyle w:val="Contenidodelatabla"/>
              <w:snapToGrid w:val="0"/>
              <w:jc w:val="center"/>
              <w:rPr>
                <w:b/>
                <w:i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Temporalización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E35D7" w:rsidRDefault="004862AF">
            <w:pPr>
              <w:snapToGrid w:val="0"/>
              <w:spacing w:after="0" w:line="240" w:lineRule="auto"/>
              <w:jc w:val="center"/>
            </w:pPr>
            <w:r>
              <w:rPr>
                <w:b/>
                <w:i/>
              </w:rPr>
              <w:t xml:space="preserve">Recursos o </w:t>
            </w:r>
            <w:proofErr w:type="spellStart"/>
            <w:r>
              <w:rPr>
                <w:b/>
                <w:i/>
              </w:rPr>
              <w:t>Sofware</w:t>
            </w:r>
            <w:proofErr w:type="spellEnd"/>
          </w:p>
        </w:tc>
      </w:tr>
      <w:tr w:rsidR="003E35D7" w:rsidTr="00AA123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3E35D7" w:rsidRDefault="004862AF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1º fase</w:t>
            </w:r>
          </w:p>
          <w:p w:rsidR="003E35D7" w:rsidRDefault="003E35D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5D7" w:rsidRPr="00770E32" w:rsidRDefault="003E35D7" w:rsidP="00770E32">
            <w:pPr>
              <w:pStyle w:val="Contenidodelatabla"/>
              <w:shd w:val="clear" w:color="auto" w:fill="FFFFFF"/>
              <w:snapToGrid w:val="0"/>
              <w:rPr>
                <w:rFonts w:ascii="Arial" w:hAnsi="Arial" w:cs="Arial"/>
                <w:sz w:val="18"/>
                <w:szCs w:val="20"/>
              </w:rPr>
            </w:pPr>
          </w:p>
          <w:p w:rsidR="00FE068C" w:rsidRPr="00770E32" w:rsidRDefault="00607422" w:rsidP="00770E32">
            <w:pPr>
              <w:pStyle w:val="Sinespaciado"/>
              <w:rPr>
                <w:lang w:bidi="hi-IN"/>
              </w:rPr>
            </w:pPr>
            <w:r w:rsidRPr="00607422">
              <w:t>Investigación profunda escrita acerca de la fotografía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5D7" w:rsidRDefault="00607422" w:rsidP="00BB665B">
            <w:pPr>
              <w:pStyle w:val="Sinespaciado"/>
              <w:rPr>
                <w:lang w:eastAsia="hi-IN" w:bidi="hi-IN"/>
              </w:rPr>
            </w:pPr>
            <w:r>
              <w:rPr>
                <w:lang w:eastAsia="hi-IN" w:bidi="hi-IN"/>
              </w:rPr>
              <w:t>Tarea individual</w:t>
            </w:r>
          </w:p>
          <w:p w:rsidR="00607422" w:rsidRPr="00607422" w:rsidRDefault="00607422" w:rsidP="00BB665B">
            <w:pPr>
              <w:pStyle w:val="Sinespaciado"/>
              <w:rPr>
                <w:lang w:eastAsia="hi-IN" w:bidi="hi-IN"/>
              </w:rPr>
            </w:pPr>
            <w:r>
              <w:rPr>
                <w:lang w:eastAsia="hi-IN" w:bidi="hi-IN"/>
              </w:rPr>
              <w:t>Cada estudiante presenta su c</w:t>
            </w:r>
            <w:r w:rsidR="00BB665B">
              <w:rPr>
                <w:lang w:eastAsia="hi-IN" w:bidi="hi-IN"/>
              </w:rPr>
              <w:t>arpeta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65B" w:rsidRDefault="00BB665B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B665B" w:rsidRDefault="00B95FD4" w:rsidP="00BB665B">
            <w:pPr>
              <w:pStyle w:val="Contenidodelatabla"/>
              <w:snapToGri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 días aproximadamente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E1D" w:rsidRPr="00C27AAC" w:rsidRDefault="00411E1D" w:rsidP="00411E1D">
            <w:pPr>
              <w:pStyle w:val="Contenidodelatabla"/>
              <w:snapToGrid w:val="0"/>
              <w:rPr>
                <w:rFonts w:ascii="Arial" w:hAnsi="Arial" w:cs="Arial"/>
              </w:rPr>
            </w:pPr>
            <w:r w:rsidRPr="00C27AAC">
              <w:rPr>
                <w:rFonts w:ascii="Arial" w:hAnsi="Arial" w:cs="Arial"/>
                <w:sz w:val="18"/>
                <w:szCs w:val="20"/>
              </w:rPr>
              <w:t>Procesador de textos, Google</w:t>
            </w:r>
            <w:r w:rsidR="003A14A0">
              <w:rPr>
                <w:rFonts w:ascii="Arial" w:hAnsi="Arial" w:cs="Arial"/>
                <w:sz w:val="18"/>
                <w:szCs w:val="20"/>
              </w:rPr>
              <w:t>, imágenes</w:t>
            </w:r>
          </w:p>
        </w:tc>
      </w:tr>
      <w:tr w:rsidR="003E35D7" w:rsidTr="00AA123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3E35D7" w:rsidRDefault="004862AF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2º fase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5D7" w:rsidRPr="007D59AE" w:rsidRDefault="00942BA4" w:rsidP="002C2EAB">
            <w:pPr>
              <w:pStyle w:val="Contenidodelatabla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D59AE">
              <w:rPr>
                <w:rFonts w:asciiTheme="minorHAnsi" w:hAnsiTheme="minorHAnsi" w:cs="Arial"/>
                <w:sz w:val="18"/>
                <w:szCs w:val="18"/>
              </w:rPr>
              <w:t>Experimentación a través de registros fotográficos</w:t>
            </w:r>
            <w:r w:rsidR="002C2EAB" w:rsidRPr="007D59AE">
              <w:rPr>
                <w:rFonts w:asciiTheme="minorHAnsi" w:hAnsiTheme="minorHAnsi" w:cs="Arial"/>
                <w:sz w:val="18"/>
                <w:szCs w:val="18"/>
              </w:rPr>
              <w:t>. Tarea: Teniendo en cuenta los encuadres, planos y ángulos fotográficos, investigados en la actividad de la primer fase (INVESTIGACIÓN), experimenta tomando fotografías de objetos, sillas, etc., por los menos 20, y guarda los registros en una carpeta digital.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5D7" w:rsidRPr="00434A80" w:rsidRDefault="001F1F03" w:rsidP="00434A80">
            <w:pPr>
              <w:pStyle w:val="Contenidodelatabla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434A80">
              <w:rPr>
                <w:rFonts w:ascii="Calibri" w:hAnsi="Calibri" w:cs="Calibri"/>
                <w:sz w:val="18"/>
                <w:szCs w:val="22"/>
              </w:rPr>
              <w:t xml:space="preserve">Tarea grupal </w:t>
            </w:r>
            <w:r w:rsidR="00434A80" w:rsidRPr="00434A80">
              <w:rPr>
                <w:rFonts w:ascii="Calibri" w:hAnsi="Calibri" w:cs="Calibri"/>
                <w:sz w:val="18"/>
                <w:szCs w:val="22"/>
              </w:rPr>
              <w:t xml:space="preserve">(grupos de </w:t>
            </w:r>
            <w:r w:rsidRPr="00434A80">
              <w:rPr>
                <w:rFonts w:ascii="Calibri" w:hAnsi="Calibri" w:cs="Calibri"/>
                <w:sz w:val="18"/>
                <w:szCs w:val="22"/>
              </w:rPr>
              <w:t xml:space="preserve"> hasta 4 integrantes que permanecerá hasta el final del proyecto</w:t>
            </w:r>
            <w:r w:rsidR="00434A80" w:rsidRPr="00434A80">
              <w:rPr>
                <w:rFonts w:ascii="Calibri" w:hAnsi="Calibri" w:cs="Calibri"/>
                <w:sz w:val="18"/>
                <w:szCs w:val="22"/>
              </w:rPr>
              <w:t>)</w:t>
            </w:r>
            <w:r w:rsidR="00B01748" w:rsidRPr="00434A80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434A80">
              <w:rPr>
                <w:rFonts w:ascii="Calibri" w:hAnsi="Calibri" w:cs="Calibri"/>
                <w:sz w:val="18"/>
                <w:szCs w:val="22"/>
              </w:rPr>
              <w:t xml:space="preserve">o individual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5D7" w:rsidRPr="00D9747F" w:rsidRDefault="00252A87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747F">
              <w:rPr>
                <w:rFonts w:ascii="Calibri" w:hAnsi="Calibri" w:cs="Calibri"/>
                <w:sz w:val="22"/>
                <w:szCs w:val="22"/>
              </w:rPr>
              <w:t>15 días aproximadamente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5D7" w:rsidRPr="00496821" w:rsidRDefault="000A0989">
            <w:pPr>
              <w:snapToGrid w:val="0"/>
              <w:spacing w:after="0" w:line="240" w:lineRule="auto"/>
              <w:jc w:val="center"/>
            </w:pPr>
            <w:r>
              <w:t>Máquina fotográfica,</w:t>
            </w:r>
            <w:r w:rsidR="00D9747F" w:rsidRPr="00496821">
              <w:t xml:space="preserve"> cámara de la Magallanes, carpeta digital</w:t>
            </w:r>
            <w:r>
              <w:t xml:space="preserve"> o cámara del celular</w:t>
            </w:r>
          </w:p>
        </w:tc>
      </w:tr>
      <w:tr w:rsidR="003E35D7" w:rsidTr="00AA123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3E35D7" w:rsidRDefault="004862AF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3º fase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0AE1" w:rsidRPr="00B00740" w:rsidRDefault="00C10AE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B00740">
              <w:rPr>
                <w:rFonts w:ascii="Calibri" w:hAnsi="Calibri" w:cs="Calibri"/>
                <w:sz w:val="18"/>
                <w:szCs w:val="22"/>
              </w:rPr>
              <w:t>Elegir un tema para fotografiar.</w:t>
            </w:r>
          </w:p>
          <w:p w:rsidR="003E35D7" w:rsidRDefault="00C10AE1" w:rsidP="00B00740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B00740">
              <w:rPr>
                <w:rFonts w:ascii="Calibri" w:hAnsi="Calibri" w:cs="Calibri"/>
                <w:sz w:val="18"/>
                <w:szCs w:val="22"/>
              </w:rPr>
              <w:t>Tarea: de acuerdo al tema electo por los integrantes del equipo, se realizará un registro fotográfico de al menos 30 fotografías aplicando angulaciones y encuadres</w:t>
            </w:r>
            <w:r w:rsidR="00B00740" w:rsidRPr="00B00740">
              <w:rPr>
                <w:rFonts w:ascii="Calibri" w:hAnsi="Calibri" w:cs="Calibri"/>
                <w:sz w:val="18"/>
                <w:szCs w:val="22"/>
              </w:rPr>
              <w:t xml:space="preserve">. </w:t>
            </w:r>
            <w:r w:rsidRPr="00B00740">
              <w:rPr>
                <w:rFonts w:ascii="Calibri" w:hAnsi="Calibri" w:cs="Calibri"/>
                <w:sz w:val="18"/>
                <w:szCs w:val="22"/>
              </w:rPr>
              <w:t>Guarda</w:t>
            </w:r>
            <w:r w:rsidR="00B00740" w:rsidRPr="00B00740">
              <w:rPr>
                <w:rFonts w:ascii="Calibri" w:hAnsi="Calibri" w:cs="Calibri"/>
                <w:sz w:val="18"/>
                <w:szCs w:val="22"/>
              </w:rPr>
              <w:t>r</w:t>
            </w:r>
            <w:r w:rsidRPr="00B00740">
              <w:rPr>
                <w:rFonts w:ascii="Calibri" w:hAnsi="Calibri" w:cs="Calibri"/>
                <w:sz w:val="18"/>
                <w:szCs w:val="22"/>
              </w:rPr>
              <w:t xml:space="preserve"> los registros fotográficos en </w:t>
            </w:r>
            <w:r w:rsidR="00B00740" w:rsidRPr="00B00740">
              <w:rPr>
                <w:rFonts w:ascii="Calibri" w:hAnsi="Calibri" w:cs="Calibri"/>
                <w:sz w:val="18"/>
                <w:szCs w:val="22"/>
              </w:rPr>
              <w:t>una</w:t>
            </w:r>
            <w:r w:rsidRPr="00B00740">
              <w:rPr>
                <w:rFonts w:ascii="Calibri" w:hAnsi="Calibri" w:cs="Calibri"/>
                <w:sz w:val="18"/>
                <w:szCs w:val="22"/>
              </w:rPr>
              <w:t xml:space="preserve"> carpeta digital con el tema electo y el nombre de los integrantes del equipo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5D7" w:rsidRDefault="00972A5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A55">
              <w:rPr>
                <w:rFonts w:ascii="Calibri" w:hAnsi="Calibri" w:cs="Calibri"/>
                <w:sz w:val="22"/>
                <w:szCs w:val="22"/>
              </w:rPr>
              <w:t>Tarea grupal</w:t>
            </w:r>
          </w:p>
          <w:p w:rsidR="00972A55" w:rsidRPr="00972A55" w:rsidRDefault="00972A5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Equipos formados en fase anterior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5D7" w:rsidRPr="007A0719" w:rsidRDefault="007A0719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0719">
              <w:rPr>
                <w:rFonts w:ascii="Calibri" w:hAnsi="Calibri" w:cs="Calibri"/>
                <w:sz w:val="18"/>
                <w:szCs w:val="22"/>
              </w:rPr>
              <w:t>Entre 20 y 25 días</w:t>
            </w:r>
            <w:r>
              <w:rPr>
                <w:rFonts w:ascii="Calibri" w:hAnsi="Calibri" w:cs="Calibri"/>
                <w:sz w:val="18"/>
                <w:szCs w:val="22"/>
              </w:rPr>
              <w:t xml:space="preserve"> aproximadamente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5D7" w:rsidRDefault="000A0989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t>Máquina fotográfica,</w:t>
            </w:r>
            <w:r w:rsidRPr="00496821">
              <w:t xml:space="preserve"> cámara de la Magallanes, carpeta digital</w:t>
            </w:r>
            <w:r>
              <w:t xml:space="preserve"> o cámara del celular</w:t>
            </w:r>
          </w:p>
        </w:tc>
      </w:tr>
      <w:tr w:rsidR="003E35D7" w:rsidTr="00AA123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3E35D7" w:rsidRDefault="004862AF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4º fase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46" w:rsidRDefault="00863D46" w:rsidP="00863D46">
            <w:pPr>
              <w:pStyle w:val="Contenidodelatabla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7C82">
              <w:rPr>
                <w:rFonts w:asciiTheme="minorHAnsi" w:hAnsiTheme="minorHAnsi"/>
                <w:sz w:val="18"/>
                <w:szCs w:val="18"/>
              </w:rPr>
              <w:t>Experimentación con programas informáticos: GIMP E INKSCAPE (Magallanes). Edición de imágenes</w:t>
            </w:r>
            <w:r w:rsidR="00884ABA">
              <w:rPr>
                <w:rFonts w:asciiTheme="minorHAnsi" w:hAnsiTheme="minorHAnsi"/>
                <w:sz w:val="18"/>
                <w:szCs w:val="18"/>
              </w:rPr>
              <w:t xml:space="preserve"> obtenidas en fase 2 y fotografías obtenidas de volúmenes construidos por cada estudiante</w:t>
            </w:r>
          </w:p>
          <w:p w:rsidR="00884ABA" w:rsidRPr="00F27C82" w:rsidRDefault="00884ABA" w:rsidP="00863D46">
            <w:pPr>
              <w:pStyle w:val="Contenidodelatabla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E35D7" w:rsidRPr="00F27C82" w:rsidRDefault="003E35D7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5D7" w:rsidRPr="00F27C82" w:rsidRDefault="00863D46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7C82">
              <w:rPr>
                <w:rFonts w:ascii="Calibri" w:hAnsi="Calibri" w:cs="Calibri"/>
                <w:sz w:val="18"/>
                <w:szCs w:val="18"/>
              </w:rPr>
              <w:t>Tarea individual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5D7" w:rsidRPr="00884ABA" w:rsidRDefault="00884ABA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4ABA">
              <w:rPr>
                <w:rFonts w:ascii="Calibri" w:hAnsi="Calibri" w:cs="Calibri"/>
                <w:sz w:val="18"/>
                <w:szCs w:val="18"/>
              </w:rPr>
              <w:t xml:space="preserve">1 mes </w:t>
            </w:r>
            <w:r w:rsidR="00005CFF">
              <w:rPr>
                <w:rFonts w:ascii="Calibri" w:hAnsi="Calibri" w:cs="Calibri"/>
                <w:sz w:val="18"/>
                <w:szCs w:val="18"/>
              </w:rPr>
              <w:t xml:space="preserve">aproximadamente </w:t>
            </w:r>
            <w:r w:rsidRPr="00884ABA">
              <w:rPr>
                <w:rFonts w:ascii="Calibri" w:hAnsi="Calibri" w:cs="Calibri"/>
                <w:sz w:val="18"/>
                <w:szCs w:val="18"/>
              </w:rPr>
              <w:t>(Octubre)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5D7" w:rsidRPr="00884ABA" w:rsidRDefault="00884ABA" w:rsidP="00884ABA">
            <w:pPr>
              <w:snapToGrid w:val="0"/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884ABA">
              <w:rPr>
                <w:sz w:val="18"/>
                <w:szCs w:val="18"/>
              </w:rPr>
              <w:t>Máquina fotográfica, cámara de la Magallanes, carpeta digital o cámara del celular</w:t>
            </w:r>
            <w:r>
              <w:rPr>
                <w:sz w:val="18"/>
                <w:szCs w:val="18"/>
              </w:rPr>
              <w:t>;</w:t>
            </w:r>
            <w:r w:rsidR="007D5E83">
              <w:rPr>
                <w:sz w:val="18"/>
                <w:szCs w:val="18"/>
              </w:rPr>
              <w:t xml:space="preserve"> imágenes obtenidas en fases anteriores;</w:t>
            </w:r>
            <w:r>
              <w:rPr>
                <w:sz w:val="18"/>
                <w:szCs w:val="18"/>
              </w:rPr>
              <w:t xml:space="preserve"> volúmenes construidos con cartulina; Magallanes y softwares (GIMP e INKSCAPE)</w:t>
            </w:r>
          </w:p>
        </w:tc>
      </w:tr>
      <w:tr w:rsidR="00005CFF" w:rsidTr="00AA123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05CFF" w:rsidRDefault="00005CFF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5º fase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FF" w:rsidRPr="00005CFF" w:rsidRDefault="00005CFF" w:rsidP="00005CFF">
            <w:pPr>
              <w:pStyle w:val="Contenidodelatabla"/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Proceso de elaboración </w:t>
            </w:r>
            <w:r w:rsidRPr="00005CFF">
              <w:rPr>
                <w:rFonts w:asciiTheme="minorHAnsi" w:hAnsiTheme="minorHAnsi"/>
                <w:sz w:val="18"/>
                <w:szCs w:val="18"/>
              </w:rPr>
              <w:t>de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05CFF">
              <w:rPr>
                <w:rFonts w:asciiTheme="minorHAnsi" w:hAnsiTheme="minorHAnsi"/>
                <w:sz w:val="18"/>
                <w:szCs w:val="18"/>
              </w:rPr>
              <w:t xml:space="preserve">mensajes visuales (con imágenes editadas en fase 4) </w:t>
            </w:r>
            <w:r w:rsidR="000A2825" w:rsidRPr="00005CFF">
              <w:rPr>
                <w:rFonts w:asciiTheme="minorHAnsi" w:hAnsiTheme="minorHAnsi"/>
                <w:sz w:val="18"/>
                <w:szCs w:val="18"/>
              </w:rPr>
              <w:t>PUBLICIDADES</w:t>
            </w:r>
            <w:r w:rsidR="000A282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05CFF">
              <w:rPr>
                <w:rFonts w:asciiTheme="minorHAnsi" w:hAnsiTheme="minorHAnsi"/>
                <w:sz w:val="18"/>
                <w:szCs w:val="18"/>
              </w:rPr>
              <w:t xml:space="preserve"> y elaboración de una muestra fotográfica en el liceo.</w:t>
            </w:r>
          </w:p>
          <w:p w:rsidR="00005CFF" w:rsidRPr="00F27C82" w:rsidRDefault="00005CFF" w:rsidP="00005CFF">
            <w:pPr>
              <w:pStyle w:val="Contenidodelatabla"/>
              <w:snapToGrid w:val="0"/>
              <w:ind w:left="708" w:hanging="70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FF" w:rsidRPr="00F27C82" w:rsidRDefault="00591DE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Tarea g</w:t>
            </w:r>
            <w:r w:rsidR="00475722"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>upal e individual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FF" w:rsidRPr="00884ABA" w:rsidRDefault="00FA1566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 días aproximadamente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FF" w:rsidRDefault="007D5E83" w:rsidP="00884AB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Imágenes obtenidas en fases anteriores; Magallanes (GIMP e INKSCAPE)</w:t>
            </w:r>
          </w:p>
          <w:p w:rsidR="007D5E83" w:rsidRPr="00884ABA" w:rsidRDefault="007D5E83" w:rsidP="00884AB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Fotografías impresas</w:t>
            </w:r>
          </w:p>
        </w:tc>
      </w:tr>
      <w:tr w:rsidR="003E35D7" w:rsidTr="00AA123D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3E35D7" w:rsidRDefault="004862AF">
            <w:pPr>
              <w:pStyle w:val="Heading1user"/>
              <w:snapToGrid w:val="0"/>
              <w:spacing w:before="0" w:after="0"/>
              <w:jc w:val="left"/>
            </w:pPr>
            <w:r>
              <w:rPr>
                <w:rFonts w:ascii="Arial" w:hAnsi="Arial" w:cs="Arial"/>
                <w:i/>
                <w:sz w:val="24"/>
              </w:rPr>
              <w:lastRenderedPageBreak/>
              <w:t>3. EVALUACIÓN DEL PROYECTO</w:t>
            </w:r>
          </w:p>
        </w:tc>
      </w:tr>
      <w:tr w:rsidR="003E35D7" w:rsidTr="00AA123D">
        <w:trPr>
          <w:trHeight w:val="8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3E35D7" w:rsidRDefault="004862AF" w:rsidP="00AA123D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</w:t>
            </w:r>
            <w:r w:rsidR="00AA123D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 xml:space="preserve"> LINEAS DE TRABAJO A FUTURO. </w:t>
            </w:r>
          </w:p>
        </w:tc>
        <w:tc>
          <w:tcPr>
            <w:tcW w:w="8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5D7" w:rsidRDefault="00CF7AA9">
            <w:pPr>
              <w:pStyle w:val="Textbodyuser"/>
              <w:snapToGrid w:val="0"/>
              <w:jc w:val="left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El proyecto finaliz</w:t>
            </w:r>
            <w:r w:rsidR="008149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ará durante el mes de noviembre, aproximadamente el día 19,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y se retomarán el tema proyecciones a través de los programas informáticos que se han estado trabajando</w:t>
            </w:r>
            <w:r w:rsidR="0081492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3E35D7" w:rsidTr="00AA123D">
        <w:trPr>
          <w:gridAfter w:val="1"/>
          <w:wAfter w:w="16" w:type="dxa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48DD4"/>
            <w:vAlign w:val="center"/>
          </w:tcPr>
          <w:p w:rsidR="003E35D7" w:rsidRDefault="004862AF">
            <w:pPr>
              <w:pStyle w:val="Textbodyuser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ANEXOS</w:t>
            </w:r>
          </w:p>
        </w:tc>
        <w:tc>
          <w:tcPr>
            <w:tcW w:w="823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5D7" w:rsidRDefault="003E35D7">
            <w:pPr>
              <w:pStyle w:val="Textbodyuser"/>
              <w:snapToGrid w:val="0"/>
              <w:jc w:val="left"/>
            </w:pPr>
          </w:p>
        </w:tc>
      </w:tr>
    </w:tbl>
    <w:p w:rsidR="004862AF" w:rsidRDefault="004862AF">
      <w:pPr>
        <w:pStyle w:val="Textbodyuser"/>
        <w:snapToGrid w:val="0"/>
        <w:jc w:val="left"/>
      </w:pPr>
    </w:p>
    <w:sectPr w:rsidR="004862AF">
      <w:pgSz w:w="11906" w:h="16838"/>
      <w:pgMar w:top="709" w:right="1701" w:bottom="993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/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CE73904"/>
    <w:multiLevelType w:val="hybridMultilevel"/>
    <w:tmpl w:val="19E83B42"/>
    <w:lvl w:ilvl="0" w:tplc="E07C88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E2241"/>
    <w:rsid w:val="00005CFF"/>
    <w:rsid w:val="00021158"/>
    <w:rsid w:val="000558EF"/>
    <w:rsid w:val="000919BE"/>
    <w:rsid w:val="000A0989"/>
    <w:rsid w:val="000A2825"/>
    <w:rsid w:val="00122A7A"/>
    <w:rsid w:val="00185055"/>
    <w:rsid w:val="001A39F5"/>
    <w:rsid w:val="001A3CB5"/>
    <w:rsid w:val="001D2000"/>
    <w:rsid w:val="001D596F"/>
    <w:rsid w:val="001F1F03"/>
    <w:rsid w:val="001F3215"/>
    <w:rsid w:val="00214D72"/>
    <w:rsid w:val="0024221A"/>
    <w:rsid w:val="00247015"/>
    <w:rsid w:val="00252A87"/>
    <w:rsid w:val="002C1BE8"/>
    <w:rsid w:val="002C2EAB"/>
    <w:rsid w:val="002D6D4C"/>
    <w:rsid w:val="002D715B"/>
    <w:rsid w:val="003502D4"/>
    <w:rsid w:val="00350C86"/>
    <w:rsid w:val="003A14A0"/>
    <w:rsid w:val="003E35D7"/>
    <w:rsid w:val="003F717F"/>
    <w:rsid w:val="0040241F"/>
    <w:rsid w:val="00411E1D"/>
    <w:rsid w:val="00434A80"/>
    <w:rsid w:val="00475722"/>
    <w:rsid w:val="00481166"/>
    <w:rsid w:val="004862AF"/>
    <w:rsid w:val="00490B8F"/>
    <w:rsid w:val="00496821"/>
    <w:rsid w:val="004C15DD"/>
    <w:rsid w:val="004E402C"/>
    <w:rsid w:val="004F471B"/>
    <w:rsid w:val="00516B88"/>
    <w:rsid w:val="00591D44"/>
    <w:rsid w:val="00591DE5"/>
    <w:rsid w:val="005A5D0B"/>
    <w:rsid w:val="005F1192"/>
    <w:rsid w:val="00600FBF"/>
    <w:rsid w:val="00607422"/>
    <w:rsid w:val="00651B87"/>
    <w:rsid w:val="00690716"/>
    <w:rsid w:val="006C2C62"/>
    <w:rsid w:val="006C3AF5"/>
    <w:rsid w:val="00707381"/>
    <w:rsid w:val="007126D2"/>
    <w:rsid w:val="00721BC1"/>
    <w:rsid w:val="0072300A"/>
    <w:rsid w:val="00756221"/>
    <w:rsid w:val="00770E32"/>
    <w:rsid w:val="007A0719"/>
    <w:rsid w:val="007D59AE"/>
    <w:rsid w:val="007D5E83"/>
    <w:rsid w:val="007F36C4"/>
    <w:rsid w:val="007F4739"/>
    <w:rsid w:val="0081492A"/>
    <w:rsid w:val="00835124"/>
    <w:rsid w:val="00852070"/>
    <w:rsid w:val="00863D46"/>
    <w:rsid w:val="00866B0B"/>
    <w:rsid w:val="00884ABA"/>
    <w:rsid w:val="00893575"/>
    <w:rsid w:val="00896FD5"/>
    <w:rsid w:val="008B4F15"/>
    <w:rsid w:val="008F703D"/>
    <w:rsid w:val="00901BDA"/>
    <w:rsid w:val="00942BA4"/>
    <w:rsid w:val="009575D4"/>
    <w:rsid w:val="00972A55"/>
    <w:rsid w:val="00975ADA"/>
    <w:rsid w:val="009C6E1B"/>
    <w:rsid w:val="009D02FB"/>
    <w:rsid w:val="009D2048"/>
    <w:rsid w:val="00A1323A"/>
    <w:rsid w:val="00AA123D"/>
    <w:rsid w:val="00AF3B60"/>
    <w:rsid w:val="00B00740"/>
    <w:rsid w:val="00B01748"/>
    <w:rsid w:val="00B10423"/>
    <w:rsid w:val="00B24B56"/>
    <w:rsid w:val="00B6044F"/>
    <w:rsid w:val="00B95FD4"/>
    <w:rsid w:val="00BA005F"/>
    <w:rsid w:val="00BB665B"/>
    <w:rsid w:val="00C10AE1"/>
    <w:rsid w:val="00C270D2"/>
    <w:rsid w:val="00C27AAC"/>
    <w:rsid w:val="00C46882"/>
    <w:rsid w:val="00C75971"/>
    <w:rsid w:val="00CC0491"/>
    <w:rsid w:val="00CE2241"/>
    <w:rsid w:val="00CF7AA9"/>
    <w:rsid w:val="00D25A83"/>
    <w:rsid w:val="00D51E4F"/>
    <w:rsid w:val="00D5357C"/>
    <w:rsid w:val="00D9747F"/>
    <w:rsid w:val="00DB49EF"/>
    <w:rsid w:val="00E1059C"/>
    <w:rsid w:val="00E201CC"/>
    <w:rsid w:val="00E242D7"/>
    <w:rsid w:val="00E31917"/>
    <w:rsid w:val="00E75158"/>
    <w:rsid w:val="00ED161C"/>
    <w:rsid w:val="00F27C82"/>
    <w:rsid w:val="00F40988"/>
    <w:rsid w:val="00F84BBC"/>
    <w:rsid w:val="00FA1566"/>
    <w:rsid w:val="00FC4A3E"/>
    <w:rsid w:val="00FE068C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b w:val="0"/>
      <w:i/>
      <w:sz w:val="28"/>
    </w:rPr>
  </w:style>
  <w:style w:type="character" w:customStyle="1" w:styleId="WW8Num2z0">
    <w:name w:val="WW8Num2z0"/>
    <w:rPr>
      <w:rFonts w:ascii="Arial" w:hAnsi="Arial" w:cs="Arial"/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hAnsi="Arial" w:cs="Arial"/>
      <w:sz w:val="28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b w:val="0"/>
      <w:i/>
      <w:sz w:val="28"/>
    </w:rPr>
  </w:style>
  <w:style w:type="character" w:customStyle="1" w:styleId="WW8Num7z0">
    <w:name w:val="WW8Num7z0"/>
    <w:rPr>
      <w:rFonts w:ascii="Arial" w:hAnsi="Arial" w:cs="Arial"/>
      <w:sz w:val="28"/>
    </w:rPr>
  </w:style>
  <w:style w:type="character" w:customStyle="1" w:styleId="WW8Num8z0">
    <w:name w:val="WW8Num8z0"/>
    <w:rPr>
      <w:rFonts w:ascii="Arial" w:hAnsi="Arial" w:cs="Arial"/>
      <w:sz w:val="28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Carcterdenumeracin">
    <w:name w:val="Carácter de numeración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Heading1user">
    <w:name w:val="Heading 1 (user)"/>
    <w:basedOn w:val="Normal"/>
    <w:next w:val="Normal"/>
    <w:pPr>
      <w:widowControl w:val="0"/>
      <w:spacing w:before="283" w:after="113" w:line="240" w:lineRule="auto"/>
      <w:jc w:val="both"/>
      <w:textAlignment w:val="baseline"/>
    </w:pPr>
    <w:rPr>
      <w:rFonts w:ascii="Tahoma" w:eastAsia="Lucida Sans Unicode" w:hAnsi="Tahoma" w:cs="Times New Roman"/>
      <w:b/>
      <w:bCs/>
      <w:kern w:val="1"/>
      <w:szCs w:val="24"/>
    </w:rPr>
  </w:style>
  <w:style w:type="paragraph" w:customStyle="1" w:styleId="Textbodyuser">
    <w:name w:val="Text body (user)"/>
    <w:basedOn w:val="Normal"/>
    <w:pPr>
      <w:widowControl w:val="0"/>
      <w:spacing w:before="57" w:after="119" w:line="240" w:lineRule="auto"/>
      <w:jc w:val="both"/>
      <w:textAlignment w:val="baseline"/>
    </w:pPr>
    <w:rPr>
      <w:rFonts w:ascii="Tahoma" w:eastAsia="Lucida Sans Unicode" w:hAnsi="Tahoma" w:cs="Times New Roman"/>
      <w:kern w:val="1"/>
      <w:szCs w:val="24"/>
    </w:rPr>
  </w:style>
  <w:style w:type="paragraph" w:customStyle="1" w:styleId="Contenidodelatabla">
    <w:name w:val="Contenido de la tabla"/>
    <w:basedOn w:val="Normal"/>
    <w:pPr>
      <w:widowControl w:val="0"/>
      <w:suppressLineNumber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Prrafodelista">
    <w:name w:val="List Paragraph"/>
    <w:basedOn w:val="Normal"/>
    <w:qFormat/>
    <w:pPr>
      <w:ind w:left="720"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Standard">
    <w:name w:val="Standard"/>
    <w:rsid w:val="00975ADA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sz w:val="22"/>
      <w:szCs w:val="22"/>
      <w:lang w:val="es-ES" w:eastAsia="ar-SA"/>
    </w:rPr>
  </w:style>
  <w:style w:type="paragraph" w:styleId="Sinespaciado">
    <w:name w:val="No Spacing"/>
    <w:uiPriority w:val="1"/>
    <w:qFormat/>
    <w:rsid w:val="008B4F15"/>
    <w:pPr>
      <w:suppressAutoHyphens/>
    </w:pPr>
    <w:rPr>
      <w:rFonts w:ascii="Calibri" w:eastAsia="Calibri" w:hAnsi="Calibri" w:cs="Calibri"/>
      <w:sz w:val="22"/>
      <w:szCs w:val="22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2C2EA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1102</Words>
  <Characters>6062</Characters>
  <Application>Microsoft Office Word</Application>
  <DocSecurity>0</DocSecurity>
  <Lines>50</Lines>
  <Paragraphs>14</Paragraphs>
  <ScaleCrop>false</ScaleCrop>
  <Company> 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</dc:creator>
  <cp:keywords/>
  <cp:lastModifiedBy>Usuario</cp:lastModifiedBy>
  <cp:revision>119</cp:revision>
  <cp:lastPrinted>2014-04-25T14:25:00Z</cp:lastPrinted>
  <dcterms:created xsi:type="dcterms:W3CDTF">2014-09-17T14:46:00Z</dcterms:created>
  <dcterms:modified xsi:type="dcterms:W3CDTF">2014-10-01T00:54:00Z</dcterms:modified>
</cp:coreProperties>
</file>