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70" w:rsidRDefault="008372A8" w:rsidP="008372A8">
      <w:pPr>
        <w:jc w:val="center"/>
        <w:rPr>
          <w:b/>
        </w:rPr>
      </w:pPr>
      <w:r w:rsidRPr="008372A8">
        <w:rPr>
          <w:b/>
        </w:rPr>
        <w:t>PROTOCOLO DE EVALUACIÓN</w:t>
      </w:r>
      <w:r>
        <w:rPr>
          <w:b/>
        </w:rPr>
        <w:t>. PROYECTO REFERENTES XO- EVP</w:t>
      </w:r>
    </w:p>
    <w:tbl>
      <w:tblPr>
        <w:tblStyle w:val="Cuadrculamedia2-nfasis2"/>
        <w:tblW w:w="8720" w:type="dxa"/>
        <w:tblLook w:val="0000" w:firstRow="0" w:lastRow="0" w:firstColumn="0" w:lastColumn="0" w:noHBand="0" w:noVBand="0"/>
      </w:tblPr>
      <w:tblGrid>
        <w:gridCol w:w="1897"/>
        <w:gridCol w:w="1631"/>
        <w:gridCol w:w="1703"/>
        <w:gridCol w:w="1823"/>
        <w:gridCol w:w="1604"/>
        <w:gridCol w:w="62"/>
      </w:tblGrid>
      <w:tr w:rsidR="008D0EB9" w:rsidTr="009D36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5"/>
          </w:tcPr>
          <w:p w:rsidR="008D0EB9" w:rsidRDefault="008D0EB9" w:rsidP="008D0EB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REGIÓN LITORAL (Salto. Río Negro. Paysandú)</w:t>
            </w:r>
            <w:r w:rsidR="000F4FFF">
              <w:rPr>
                <w:b/>
              </w:rPr>
              <w:t xml:space="preserve"> </w:t>
            </w:r>
          </w:p>
          <w:p w:rsidR="000F4FFF" w:rsidRDefault="000F4FFF" w:rsidP="000F4FFF">
            <w:pPr>
              <w:spacing w:after="200" w:line="276" w:lineRule="auto"/>
              <w:jc w:val="center"/>
              <w:rPr>
                <w:b/>
              </w:rPr>
            </w:pPr>
            <w:r w:rsidRPr="000F4FFF">
              <w:rPr>
                <w:b/>
              </w:rPr>
              <w:t xml:space="preserve">Gestor: </w:t>
            </w:r>
            <w:r>
              <w:rPr>
                <w:b/>
              </w:rPr>
              <w:t>Marcela Cancela</w:t>
            </w:r>
            <w:r w:rsidRPr="000F4FFF">
              <w:rPr>
                <w:b/>
              </w:rPr>
              <w:t xml:space="preserve">-   Asignatura: </w:t>
            </w:r>
            <w:proofErr w:type="spellStart"/>
            <w:r>
              <w:rPr>
                <w:b/>
              </w:rPr>
              <w:t>Eción</w:t>
            </w:r>
            <w:proofErr w:type="spellEnd"/>
            <w:r>
              <w:rPr>
                <w:b/>
              </w:rPr>
              <w:t>. Visual y Plástica.</w:t>
            </w:r>
          </w:p>
        </w:tc>
      </w:tr>
      <w:tr w:rsidR="009D3674" w:rsidTr="009D3674">
        <w:trPr>
          <w:gridAfter w:val="1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C138C8" w:rsidRDefault="00C138C8" w:rsidP="00C138C8">
            <w:r>
              <w:t xml:space="preserve">CRITERIOS </w:t>
            </w:r>
          </w:p>
          <w:p w:rsidR="00C138C8" w:rsidRDefault="00C138C8" w:rsidP="00C138C8">
            <w:r>
              <w:t xml:space="preserve">TEMA O TÓPICO </w:t>
            </w:r>
          </w:p>
          <w:p w:rsidR="00504D19" w:rsidRDefault="00C138C8" w:rsidP="00C138C8">
            <w:r>
              <w:t>GENERATIVO</w:t>
            </w:r>
          </w:p>
        </w:tc>
        <w:tc>
          <w:tcPr>
            <w:tcW w:w="1711" w:type="dxa"/>
          </w:tcPr>
          <w:p w:rsidR="00C138C8" w:rsidRDefault="00C138C8" w:rsidP="00C1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4D19" w:rsidRDefault="00504D19" w:rsidP="00C1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504D19" w:rsidRDefault="00B24C4C" w:rsidP="006026DD">
            <w:r w:rsidRPr="00B24C4C">
              <w:t>INDICADORES</w:t>
            </w:r>
          </w:p>
        </w:tc>
        <w:tc>
          <w:tcPr>
            <w:tcW w:w="1727" w:type="dxa"/>
          </w:tcPr>
          <w:p w:rsidR="00504D19" w:rsidRDefault="00B24C4C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4C4C">
              <w:t>VALORACIÓN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504D19" w:rsidRDefault="000E4CAE" w:rsidP="006026DD">
            <w:r w:rsidRPr="000E4CAE">
              <w:t>Resultados</w:t>
            </w:r>
            <w:bookmarkStart w:id="0" w:name="_GoBack"/>
            <w:bookmarkEnd w:id="0"/>
          </w:p>
        </w:tc>
      </w:tr>
      <w:tr w:rsidR="009D3674" w:rsidTr="009D36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504D19" w:rsidRDefault="00504D19" w:rsidP="006026DD"/>
        </w:tc>
        <w:tc>
          <w:tcPr>
            <w:tcW w:w="1711" w:type="dxa"/>
          </w:tcPr>
          <w:p w:rsidR="00504D19" w:rsidRDefault="00504D19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B24C4C" w:rsidRDefault="00B24C4C" w:rsidP="00B24C4C">
            <w:r>
              <w:t xml:space="preserve">El tópico generativo </w:t>
            </w:r>
          </w:p>
          <w:p w:rsidR="00504D19" w:rsidRDefault="00B24C4C" w:rsidP="00B24C4C">
            <w:proofErr w:type="gramStart"/>
            <w:r>
              <w:t>logra</w:t>
            </w:r>
            <w:proofErr w:type="gramEnd"/>
            <w:r>
              <w:t xml:space="preserve"> sintetizar con acierto el tema de la propuesta y significarla positivamente, concitando el interés de los alumnos.</w:t>
            </w:r>
          </w:p>
        </w:tc>
        <w:tc>
          <w:tcPr>
            <w:tcW w:w="1727" w:type="dxa"/>
          </w:tcPr>
          <w:p w:rsidR="00050B44" w:rsidRDefault="00050B44" w:rsidP="0005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adecuado</w:t>
            </w:r>
          </w:p>
          <w:p w:rsidR="00050B44" w:rsidRDefault="00050B44" w:rsidP="0005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Adecuado </w:t>
            </w:r>
          </w:p>
          <w:p w:rsidR="00504D19" w:rsidRDefault="00050B44" w:rsidP="0005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Muy adecuado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504D19" w:rsidRPr="000F4FFF" w:rsidRDefault="000F4FFF" w:rsidP="006026DD">
            <w:pPr>
              <w:rPr>
                <w:b/>
              </w:rPr>
            </w:pPr>
            <w:r w:rsidRPr="000F4FFF">
              <w:rPr>
                <w:b/>
                <w:color w:val="C00000"/>
              </w:rPr>
              <w:t>Adecuado</w:t>
            </w:r>
          </w:p>
        </w:tc>
      </w:tr>
      <w:tr w:rsidR="009D3674" w:rsidTr="009D3674">
        <w:trPr>
          <w:gridAfter w:val="1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504D19" w:rsidRDefault="00050B44" w:rsidP="006026DD">
            <w:r w:rsidRPr="00050B44">
              <w:t>JUSTIFICACIÓN DEL TEMA</w:t>
            </w:r>
          </w:p>
        </w:tc>
        <w:tc>
          <w:tcPr>
            <w:tcW w:w="1711" w:type="dxa"/>
          </w:tcPr>
          <w:p w:rsidR="00504D19" w:rsidRDefault="00050B44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B44">
              <w:t>Marco conceptual que sustenta  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050B44" w:rsidRDefault="00050B44" w:rsidP="00050B44">
            <w:r>
              <w:t>El proyecto se ha elaborado</w:t>
            </w:r>
          </w:p>
          <w:p w:rsidR="00050B44" w:rsidRDefault="00050B44" w:rsidP="00050B44">
            <w:r>
              <w:t xml:space="preserve"> en función de un marco</w:t>
            </w:r>
          </w:p>
          <w:p w:rsidR="00050B44" w:rsidRDefault="00050B44" w:rsidP="00050B44">
            <w:r>
              <w:t xml:space="preserve"> conceptual que alude</w:t>
            </w:r>
          </w:p>
          <w:p w:rsidR="00050B44" w:rsidRDefault="00050B44" w:rsidP="00050B44">
            <w:r>
              <w:t xml:space="preserve"> a referentes teóricos</w:t>
            </w:r>
          </w:p>
          <w:p w:rsidR="00504D19" w:rsidRDefault="00050B44" w:rsidP="00050B44">
            <w:r>
              <w:t xml:space="preserve"> </w:t>
            </w:r>
            <w:proofErr w:type="gramStart"/>
            <w:r>
              <w:t>y</w:t>
            </w:r>
            <w:proofErr w:type="gramEnd"/>
            <w:r>
              <w:t xml:space="preserve"> fuentes bibliográficas.</w:t>
            </w:r>
          </w:p>
        </w:tc>
        <w:tc>
          <w:tcPr>
            <w:tcW w:w="1727" w:type="dxa"/>
          </w:tcPr>
          <w:p w:rsidR="00050B44" w:rsidRDefault="00050B44" w:rsidP="0005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adecuado</w:t>
            </w:r>
          </w:p>
          <w:p w:rsidR="00050B44" w:rsidRDefault="00050B44" w:rsidP="0005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Adecuado </w:t>
            </w:r>
          </w:p>
          <w:p w:rsidR="00504D19" w:rsidRDefault="00050B44" w:rsidP="0005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Muy adecuado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504D19" w:rsidRPr="000F4FFF" w:rsidRDefault="000F4FFF" w:rsidP="006026DD">
            <w:pPr>
              <w:rPr>
                <w:b/>
              </w:rPr>
            </w:pPr>
            <w:r w:rsidRPr="000F4FFF">
              <w:rPr>
                <w:b/>
                <w:color w:val="C00000"/>
              </w:rPr>
              <w:t>Adecuado</w:t>
            </w:r>
          </w:p>
        </w:tc>
      </w:tr>
      <w:tr w:rsidR="009D3674" w:rsidTr="009D36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CC3D47" w:rsidRDefault="00CC3D47" w:rsidP="00CC3D47">
            <w:r>
              <w:t xml:space="preserve">Sentido de la propuesta </w:t>
            </w:r>
            <w:r>
              <w:tab/>
            </w:r>
          </w:p>
          <w:p w:rsidR="00504D19" w:rsidRDefault="00504D19" w:rsidP="00CC3D47"/>
        </w:tc>
        <w:tc>
          <w:tcPr>
            <w:tcW w:w="1711" w:type="dxa"/>
          </w:tcPr>
          <w:p w:rsidR="00504D19" w:rsidRDefault="00504D19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CC3D47" w:rsidRDefault="00CC3D47" w:rsidP="00CC3D47">
            <w:r>
              <w:t xml:space="preserve">Se explicitan argumentos </w:t>
            </w:r>
          </w:p>
          <w:p w:rsidR="00CC3D47" w:rsidRDefault="00CC3D47" w:rsidP="00CC3D47">
            <w:r>
              <w:t xml:space="preserve">que habilitan la comprensión </w:t>
            </w:r>
          </w:p>
          <w:p w:rsidR="00CC3D47" w:rsidRDefault="00CC3D47" w:rsidP="00CC3D47">
            <w:r>
              <w:t>de la propuesta, dando</w:t>
            </w:r>
          </w:p>
          <w:p w:rsidR="00CC3D47" w:rsidRDefault="00CC3D47" w:rsidP="00CC3D47">
            <w:r>
              <w:t xml:space="preserve"> cuenta de la finalidad </w:t>
            </w:r>
          </w:p>
          <w:p w:rsidR="00504D19" w:rsidRDefault="00CC3D47" w:rsidP="00CC3D47">
            <w:proofErr w:type="gramStart"/>
            <w:r>
              <w:t>del</w:t>
            </w:r>
            <w:proofErr w:type="gramEnd"/>
            <w:r>
              <w:t xml:space="preserve"> proyecto.</w:t>
            </w:r>
          </w:p>
        </w:tc>
        <w:tc>
          <w:tcPr>
            <w:tcW w:w="1727" w:type="dxa"/>
          </w:tcPr>
          <w:p w:rsidR="00CC3D47" w:rsidRDefault="00CC3D47" w:rsidP="00CC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adecuado</w:t>
            </w:r>
          </w:p>
          <w:p w:rsidR="00CC3D47" w:rsidRDefault="00CC3D47" w:rsidP="00CC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Adecuado </w:t>
            </w:r>
          </w:p>
          <w:p w:rsidR="00504D19" w:rsidRDefault="00CC3D47" w:rsidP="00CC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Muy adecuado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504D19" w:rsidRPr="006411E3" w:rsidRDefault="006411E3" w:rsidP="006026DD">
            <w:pPr>
              <w:rPr>
                <w:b/>
              </w:rPr>
            </w:pPr>
            <w:r w:rsidRPr="006411E3">
              <w:rPr>
                <w:b/>
                <w:color w:val="C00000"/>
              </w:rPr>
              <w:t>Muy adecuado</w:t>
            </w:r>
          </w:p>
        </w:tc>
      </w:tr>
      <w:tr w:rsidR="009D3674" w:rsidTr="009D3674">
        <w:trPr>
          <w:gridAfter w:val="1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C008BD" w:rsidRDefault="00CC3D47" w:rsidP="00C008BD">
            <w:r>
              <w:t xml:space="preserve">Contextualización </w:t>
            </w:r>
            <w:r>
              <w:tab/>
            </w:r>
          </w:p>
          <w:p w:rsidR="00504D19" w:rsidRDefault="00504D19" w:rsidP="00CC3D47"/>
        </w:tc>
        <w:tc>
          <w:tcPr>
            <w:tcW w:w="1711" w:type="dxa"/>
          </w:tcPr>
          <w:p w:rsidR="00504D19" w:rsidRDefault="00504D19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C008BD" w:rsidRDefault="00C008BD" w:rsidP="00C008BD">
            <w:r>
              <w:t xml:space="preserve">En su formulación </w:t>
            </w:r>
          </w:p>
          <w:p w:rsidR="00C008BD" w:rsidRDefault="00C008BD" w:rsidP="00C008BD">
            <w:r>
              <w:t>se atendieron los conocimientos</w:t>
            </w:r>
          </w:p>
          <w:p w:rsidR="00C008BD" w:rsidRDefault="00C008BD" w:rsidP="00C008BD">
            <w:r>
              <w:t xml:space="preserve"> previos, el contexto </w:t>
            </w:r>
          </w:p>
          <w:p w:rsidR="00504D19" w:rsidRDefault="00C008BD" w:rsidP="00C008BD">
            <w:proofErr w:type="gramStart"/>
            <w:r>
              <w:t>y</w:t>
            </w:r>
            <w:proofErr w:type="gramEnd"/>
            <w:r>
              <w:t xml:space="preserve"> los intereses de los alumnos.</w:t>
            </w:r>
          </w:p>
        </w:tc>
        <w:tc>
          <w:tcPr>
            <w:tcW w:w="1727" w:type="dxa"/>
          </w:tcPr>
          <w:p w:rsidR="00C008BD" w:rsidRDefault="00C008BD" w:rsidP="00C0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 </w:t>
            </w:r>
          </w:p>
          <w:p w:rsidR="00C008BD" w:rsidRDefault="00C008BD" w:rsidP="00C0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NO</w:t>
            </w:r>
          </w:p>
          <w:p w:rsidR="00504D19" w:rsidRDefault="00C008BD" w:rsidP="00C0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PARCIALMENTE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504D19" w:rsidRPr="006411E3" w:rsidRDefault="006411E3" w:rsidP="006026DD">
            <w:pPr>
              <w:rPr>
                <w:b/>
              </w:rPr>
            </w:pPr>
            <w:r w:rsidRPr="006411E3">
              <w:rPr>
                <w:b/>
                <w:color w:val="C00000"/>
              </w:rPr>
              <w:t>SI</w:t>
            </w:r>
          </w:p>
        </w:tc>
      </w:tr>
      <w:tr w:rsidR="009D3674" w:rsidTr="009D36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C008BD" w:rsidRDefault="00C008BD" w:rsidP="00C008BD">
            <w:r>
              <w:t xml:space="preserve">OBJETIVOS GENERALES </w:t>
            </w:r>
          </w:p>
          <w:p w:rsidR="00C008BD" w:rsidRDefault="00C008BD" w:rsidP="00C008BD">
            <w:r>
              <w:tab/>
            </w:r>
          </w:p>
          <w:p w:rsidR="00504D19" w:rsidRDefault="00EF68C2" w:rsidP="00C008BD">
            <w:r w:rsidRPr="00EF68C2">
              <w:t xml:space="preserve">hipótesis en </w:t>
            </w:r>
            <w:r w:rsidRPr="00EF68C2">
              <w:lastRenderedPageBreak/>
              <w:t>acción</w:t>
            </w:r>
          </w:p>
        </w:tc>
        <w:tc>
          <w:tcPr>
            <w:tcW w:w="1711" w:type="dxa"/>
          </w:tcPr>
          <w:p w:rsidR="00504D19" w:rsidRDefault="00C008BD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08BD">
              <w:lastRenderedPageBreak/>
              <w:t>Dominio cultural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C008BD" w:rsidRDefault="00C008BD" w:rsidP="00C008BD">
            <w:r>
              <w:t xml:space="preserve">Aluden a la comprensión y </w:t>
            </w:r>
          </w:p>
          <w:p w:rsidR="00C008BD" w:rsidRDefault="00C008BD" w:rsidP="00C008BD">
            <w:r>
              <w:t xml:space="preserve">el conocimiento </w:t>
            </w:r>
            <w:r>
              <w:lastRenderedPageBreak/>
              <w:t xml:space="preserve">de la obra </w:t>
            </w:r>
          </w:p>
          <w:p w:rsidR="00C008BD" w:rsidRDefault="00C008BD" w:rsidP="00C008BD">
            <w:r>
              <w:t xml:space="preserve">de artistas, movimientos, </w:t>
            </w:r>
          </w:p>
          <w:p w:rsidR="00504D19" w:rsidRDefault="00C008BD" w:rsidP="00C008BD">
            <w:r>
              <w:t>escuelas, etc.</w:t>
            </w:r>
          </w:p>
        </w:tc>
        <w:tc>
          <w:tcPr>
            <w:tcW w:w="1727" w:type="dxa"/>
          </w:tcPr>
          <w:p w:rsidR="002D5582" w:rsidRDefault="002D5582" w:rsidP="002D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SI   </w:t>
            </w:r>
          </w:p>
          <w:p w:rsidR="002D5582" w:rsidRDefault="002D5582" w:rsidP="002D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NO</w:t>
            </w:r>
          </w:p>
          <w:p w:rsidR="00504D19" w:rsidRDefault="002D5582" w:rsidP="002D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PARCIALMENTE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504D19" w:rsidRPr="006411E3" w:rsidRDefault="006411E3" w:rsidP="006026DD">
            <w:pPr>
              <w:rPr>
                <w:b/>
              </w:rPr>
            </w:pPr>
            <w:r w:rsidRPr="006411E3">
              <w:rPr>
                <w:b/>
                <w:color w:val="C00000"/>
              </w:rPr>
              <w:t>SI</w:t>
            </w:r>
          </w:p>
        </w:tc>
      </w:tr>
      <w:tr w:rsidR="009D3674" w:rsidTr="009D3674">
        <w:trPr>
          <w:gridAfter w:val="1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2D5582" w:rsidRDefault="002D5582" w:rsidP="002D5582">
            <w:r>
              <w:lastRenderedPageBreak/>
              <w:t xml:space="preserve">OBJETIVOS GENERALES </w:t>
            </w:r>
          </w:p>
          <w:p w:rsidR="002D5582" w:rsidRDefault="002D5582" w:rsidP="002D5582">
            <w:r>
              <w:tab/>
            </w:r>
          </w:p>
          <w:p w:rsidR="00504D19" w:rsidRDefault="00EF68C2" w:rsidP="002D5582">
            <w:r w:rsidRPr="00EF68C2">
              <w:t>hipótesis en acción</w:t>
            </w:r>
          </w:p>
        </w:tc>
        <w:tc>
          <w:tcPr>
            <w:tcW w:w="1711" w:type="dxa"/>
          </w:tcPr>
          <w:p w:rsidR="00504D19" w:rsidRDefault="002D5582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5582">
              <w:t>Dominio crítico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2D5582" w:rsidRDefault="002D5582" w:rsidP="002D5582">
            <w:r>
              <w:t>Refieren a la comprensión</w:t>
            </w:r>
          </w:p>
          <w:p w:rsidR="002D5582" w:rsidRDefault="002D5582" w:rsidP="002D5582">
            <w:r>
              <w:t xml:space="preserve"> y el conocimiento sobre lo </w:t>
            </w:r>
          </w:p>
          <w:p w:rsidR="00504D19" w:rsidRDefault="002D5582" w:rsidP="002D5582">
            <w:proofErr w:type="gramStart"/>
            <w:r>
              <w:t>formal</w:t>
            </w:r>
            <w:proofErr w:type="gramEnd"/>
            <w:r>
              <w:t xml:space="preserve"> y lo simbólico en el arte.</w:t>
            </w:r>
          </w:p>
        </w:tc>
        <w:tc>
          <w:tcPr>
            <w:tcW w:w="1727" w:type="dxa"/>
          </w:tcPr>
          <w:p w:rsidR="00EF68C2" w:rsidRDefault="00EF68C2" w:rsidP="00EF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 </w:t>
            </w:r>
          </w:p>
          <w:p w:rsidR="00EF68C2" w:rsidRDefault="00EF68C2" w:rsidP="00EF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NO</w:t>
            </w:r>
          </w:p>
          <w:p w:rsidR="00504D19" w:rsidRDefault="00EF68C2" w:rsidP="00EF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PARCIALMENTE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504D19" w:rsidRPr="006411E3" w:rsidRDefault="006411E3" w:rsidP="006026DD">
            <w:pPr>
              <w:rPr>
                <w:b/>
              </w:rPr>
            </w:pPr>
            <w:r w:rsidRPr="006411E3">
              <w:rPr>
                <w:b/>
                <w:color w:val="C00000"/>
              </w:rPr>
              <w:t>SI</w:t>
            </w:r>
          </w:p>
        </w:tc>
      </w:tr>
      <w:tr w:rsidR="009D3674" w:rsidTr="009D36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EF68C2" w:rsidRDefault="00EF68C2" w:rsidP="00EF68C2">
            <w:r>
              <w:t xml:space="preserve">OBJETIVOS GENERALES </w:t>
            </w:r>
          </w:p>
          <w:p w:rsidR="00504D19" w:rsidRDefault="00EF68C2" w:rsidP="00EF68C2">
            <w:r>
              <w:t xml:space="preserve">hipótesis en acción </w:t>
            </w:r>
            <w:r>
              <w:tab/>
            </w:r>
            <w:r>
              <w:tab/>
            </w:r>
          </w:p>
        </w:tc>
        <w:tc>
          <w:tcPr>
            <w:tcW w:w="1711" w:type="dxa"/>
          </w:tcPr>
          <w:p w:rsidR="00504D19" w:rsidRDefault="00EF68C2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8C2">
              <w:t>Dominio productivo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EF68C2" w:rsidRDefault="00EF68C2" w:rsidP="00EF68C2">
            <w:r>
              <w:t xml:space="preserve">Promueve el desarrollo </w:t>
            </w:r>
          </w:p>
          <w:p w:rsidR="00EF68C2" w:rsidRDefault="00EF68C2" w:rsidP="00EF68C2">
            <w:r>
              <w:t>de las competencias y</w:t>
            </w:r>
          </w:p>
          <w:p w:rsidR="00EF68C2" w:rsidRDefault="00EF68C2" w:rsidP="00EF68C2">
            <w:r>
              <w:t xml:space="preserve"> habilidades  necesarias </w:t>
            </w:r>
          </w:p>
          <w:p w:rsidR="00504D19" w:rsidRDefault="00EF68C2" w:rsidP="00EF68C2">
            <w:proofErr w:type="gramStart"/>
            <w:r>
              <w:t>para</w:t>
            </w:r>
            <w:proofErr w:type="gramEnd"/>
            <w:r>
              <w:t xml:space="preserve"> producir y expresarse.</w:t>
            </w:r>
          </w:p>
        </w:tc>
        <w:tc>
          <w:tcPr>
            <w:tcW w:w="1727" w:type="dxa"/>
          </w:tcPr>
          <w:p w:rsidR="00EF68C2" w:rsidRDefault="00EF68C2" w:rsidP="00EF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 </w:t>
            </w:r>
          </w:p>
          <w:p w:rsidR="00EF68C2" w:rsidRDefault="00EF68C2" w:rsidP="00EF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NO</w:t>
            </w:r>
          </w:p>
          <w:p w:rsidR="00504D19" w:rsidRDefault="00EF68C2" w:rsidP="00EF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PARCIALMENTE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504D19" w:rsidRDefault="006411E3" w:rsidP="006026DD">
            <w:r w:rsidRPr="006411E3">
              <w:rPr>
                <w:b/>
                <w:color w:val="C00000"/>
              </w:rPr>
              <w:t>SI</w:t>
            </w:r>
          </w:p>
        </w:tc>
      </w:tr>
      <w:tr w:rsidR="009D3674" w:rsidTr="009D36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081476" w:rsidRDefault="00081476" w:rsidP="00081476">
            <w:r>
              <w:t xml:space="preserve">OBJETIVOS ESPECÍFICOS </w:t>
            </w:r>
            <w:r>
              <w:tab/>
            </w:r>
          </w:p>
          <w:p w:rsidR="00504D19" w:rsidRDefault="00504D19" w:rsidP="00081476"/>
        </w:tc>
        <w:tc>
          <w:tcPr>
            <w:tcW w:w="1711" w:type="dxa"/>
          </w:tcPr>
          <w:p w:rsidR="00504D19" w:rsidRDefault="00081476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1476">
              <w:t xml:space="preserve">Recursos TIC </w:t>
            </w:r>
            <w:r w:rsidRPr="00081476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081476" w:rsidRDefault="00081476" w:rsidP="00081476">
            <w:r>
              <w:t>Refiere a los contenidos</w:t>
            </w:r>
          </w:p>
          <w:p w:rsidR="00081476" w:rsidRDefault="00081476" w:rsidP="00081476">
            <w:r>
              <w:t xml:space="preserve"> necesarios para el manejo</w:t>
            </w:r>
          </w:p>
          <w:p w:rsidR="00081476" w:rsidRDefault="00081476" w:rsidP="00081476">
            <w:r>
              <w:t xml:space="preserve"> de los recursos digitales </w:t>
            </w:r>
          </w:p>
          <w:p w:rsidR="00504D19" w:rsidRDefault="00081476" w:rsidP="00081476">
            <w:proofErr w:type="gramStart"/>
            <w:r>
              <w:t>en</w:t>
            </w:r>
            <w:proofErr w:type="gramEnd"/>
            <w:r>
              <w:t xml:space="preserve"> el aula.</w:t>
            </w:r>
          </w:p>
        </w:tc>
        <w:tc>
          <w:tcPr>
            <w:tcW w:w="1727" w:type="dxa"/>
          </w:tcPr>
          <w:p w:rsidR="00081476" w:rsidRDefault="00081476" w:rsidP="00081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 </w:t>
            </w:r>
          </w:p>
          <w:p w:rsidR="00081476" w:rsidRDefault="00081476" w:rsidP="00081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NO</w:t>
            </w:r>
          </w:p>
          <w:p w:rsidR="00504D19" w:rsidRDefault="00081476" w:rsidP="00081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FORMA ESCAZA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504D19" w:rsidRDefault="006411E3" w:rsidP="006026DD">
            <w:r w:rsidRPr="006411E3">
              <w:rPr>
                <w:b/>
                <w:color w:val="C00000"/>
              </w:rPr>
              <w:t>SI</w:t>
            </w:r>
          </w:p>
        </w:tc>
      </w:tr>
      <w:tr w:rsidR="009D3674" w:rsidTr="009D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504D19" w:rsidRDefault="001D5BA5" w:rsidP="00E30C0A">
            <w:r w:rsidRPr="001D5BA5">
              <w:t>Describe el nivel de desempeño que se aspira alcancen los alumnos</w:t>
            </w:r>
          </w:p>
        </w:tc>
        <w:tc>
          <w:tcPr>
            <w:tcW w:w="1711" w:type="dxa"/>
          </w:tcPr>
          <w:p w:rsidR="00504D19" w:rsidRDefault="00504D19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504D19" w:rsidRDefault="00504D19" w:rsidP="006026DD"/>
        </w:tc>
        <w:tc>
          <w:tcPr>
            <w:tcW w:w="1727" w:type="dxa"/>
          </w:tcPr>
          <w:p w:rsidR="001D5BA5" w:rsidRDefault="001D5BA5" w:rsidP="001D5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BA5">
              <w:t xml:space="preserve">  SI</w:t>
            </w:r>
            <w:r>
              <w:t>.</w:t>
            </w:r>
            <w:r w:rsidRPr="001D5BA5">
              <w:t xml:space="preserve"> </w:t>
            </w:r>
          </w:p>
          <w:p w:rsidR="00E30C0A" w:rsidRDefault="00E30C0A" w:rsidP="001D5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5BA5" w:rsidRDefault="001D5BA5" w:rsidP="001D5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BA5">
              <w:t>CON ESCAZA CLARIDAD</w:t>
            </w:r>
            <w:r>
              <w:t>.</w:t>
            </w:r>
          </w:p>
          <w:p w:rsidR="00E30C0A" w:rsidRDefault="00E30C0A" w:rsidP="001D5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4D19" w:rsidRDefault="001D5BA5" w:rsidP="001D5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BA5">
              <w:t xml:space="preserve"> NO</w:t>
            </w:r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504D19" w:rsidRDefault="002733D0" w:rsidP="006026DD">
            <w:r w:rsidRPr="006411E3">
              <w:rPr>
                <w:b/>
                <w:color w:val="C00000"/>
              </w:rPr>
              <w:t>SI</w:t>
            </w:r>
          </w:p>
        </w:tc>
      </w:tr>
      <w:tr w:rsidR="009D3674" w:rsidTr="009D36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E30C0A" w:rsidRDefault="00E30C0A" w:rsidP="00E30C0A">
            <w:r>
              <w:t xml:space="preserve">ESTRATEGIAS DE ABORDAJE </w:t>
            </w:r>
            <w:r>
              <w:tab/>
            </w:r>
          </w:p>
          <w:p w:rsidR="00504D19" w:rsidRDefault="00504D19" w:rsidP="00E30C0A"/>
        </w:tc>
        <w:tc>
          <w:tcPr>
            <w:tcW w:w="1711" w:type="dxa"/>
          </w:tcPr>
          <w:p w:rsidR="00504D19" w:rsidRDefault="00504D19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E30C0A" w:rsidRDefault="00E30C0A" w:rsidP="00E30C0A">
            <w:r>
              <w:t>Propone abordajes innovadores  y un hilo</w:t>
            </w:r>
          </w:p>
          <w:p w:rsidR="00E30C0A" w:rsidRDefault="00E30C0A" w:rsidP="00E30C0A">
            <w:r>
              <w:t xml:space="preserve"> conductor que desafían a los alumnos </w:t>
            </w:r>
          </w:p>
          <w:p w:rsidR="00E30C0A" w:rsidRDefault="00E30C0A" w:rsidP="00E30C0A">
            <w:r>
              <w:t>a emplear las herramientas  digitales,</w:t>
            </w:r>
          </w:p>
          <w:p w:rsidR="00E30C0A" w:rsidRDefault="00E30C0A" w:rsidP="00E30C0A">
            <w:r>
              <w:t xml:space="preserve"> y que  habilitan comprensión sobre</w:t>
            </w:r>
          </w:p>
          <w:p w:rsidR="00E30C0A" w:rsidRDefault="00E30C0A" w:rsidP="00E30C0A">
            <w:r>
              <w:t xml:space="preserve"> la importancia de la imagen</w:t>
            </w:r>
          </w:p>
          <w:p w:rsidR="00E30C0A" w:rsidRDefault="00E30C0A" w:rsidP="00E30C0A">
            <w:r>
              <w:t xml:space="preserve"> digital en la comunicación</w:t>
            </w:r>
          </w:p>
          <w:p w:rsidR="00504D19" w:rsidRDefault="00E30C0A" w:rsidP="00E30C0A">
            <w:r>
              <w:t xml:space="preserve"> </w:t>
            </w:r>
            <w:proofErr w:type="gramStart"/>
            <w:r>
              <w:t>y</w:t>
            </w:r>
            <w:proofErr w:type="gramEnd"/>
            <w:r>
              <w:t xml:space="preserve"> el arte visual.</w:t>
            </w:r>
          </w:p>
        </w:tc>
        <w:tc>
          <w:tcPr>
            <w:tcW w:w="1727" w:type="dxa"/>
          </w:tcPr>
          <w:p w:rsidR="00E30C0A" w:rsidRDefault="00E30C0A" w:rsidP="00E30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NO.</w:t>
            </w:r>
          </w:p>
          <w:p w:rsidR="00E30C0A" w:rsidRDefault="00E30C0A" w:rsidP="00E30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0C0A" w:rsidRDefault="00E30C0A" w:rsidP="00E30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INSINÚA</w:t>
            </w:r>
          </w:p>
          <w:p w:rsidR="00E30C0A" w:rsidRDefault="00E30C0A" w:rsidP="00E30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PARCIALMENTE.</w:t>
            </w:r>
          </w:p>
          <w:p w:rsidR="00E30C0A" w:rsidRDefault="00E30C0A" w:rsidP="00E30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504D19" w:rsidRDefault="00E30C0A" w:rsidP="00E30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504D19" w:rsidRDefault="002733D0" w:rsidP="006026DD">
            <w:r w:rsidRPr="006411E3">
              <w:rPr>
                <w:b/>
                <w:color w:val="C00000"/>
              </w:rPr>
              <w:t>SI</w:t>
            </w:r>
          </w:p>
        </w:tc>
      </w:tr>
      <w:tr w:rsidR="009D3674" w:rsidTr="009D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154608" w:rsidRDefault="00154608" w:rsidP="00154608">
            <w:r>
              <w:t xml:space="preserve">METODOLOGÍA </w:t>
            </w:r>
          </w:p>
          <w:p w:rsidR="00504D19" w:rsidRDefault="00504D19" w:rsidP="00154608"/>
        </w:tc>
        <w:tc>
          <w:tcPr>
            <w:tcW w:w="1711" w:type="dxa"/>
          </w:tcPr>
          <w:p w:rsidR="00504D19" w:rsidRDefault="00504D19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E37B36" w:rsidRDefault="00154608" w:rsidP="006026DD">
            <w:r w:rsidRPr="00154608">
              <w:t xml:space="preserve">Se adecuan a </w:t>
            </w:r>
            <w:r w:rsidRPr="00154608">
              <w:lastRenderedPageBreak/>
              <w:t>los alumnos</w:t>
            </w:r>
            <w:r w:rsidR="00E37B36">
              <w:t>.</w:t>
            </w:r>
          </w:p>
          <w:p w:rsidR="00504D19" w:rsidRDefault="00154608" w:rsidP="006026DD">
            <w:r w:rsidRPr="00154608">
              <w:t xml:space="preserve">   </w:t>
            </w:r>
            <w:r w:rsidR="00E37B36" w:rsidRPr="00E37B36">
              <w:t xml:space="preserve">Se adecuan a los contenidos   </w:t>
            </w:r>
          </w:p>
          <w:p w:rsidR="00E37B36" w:rsidRDefault="00E37B36" w:rsidP="006026DD"/>
          <w:p w:rsidR="00E37B36" w:rsidRDefault="00E37B36" w:rsidP="00E37B36">
            <w:r w:rsidRPr="00E37B36">
              <w:t xml:space="preserve">Se adaptan al contexto            </w:t>
            </w:r>
          </w:p>
        </w:tc>
        <w:tc>
          <w:tcPr>
            <w:tcW w:w="1727" w:type="dxa"/>
          </w:tcPr>
          <w:p w:rsidR="00154608" w:rsidRDefault="00154608" w:rsidP="00154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SI            NO</w:t>
            </w:r>
          </w:p>
          <w:p w:rsidR="00154608" w:rsidRDefault="00154608" w:rsidP="00154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4608" w:rsidRDefault="00154608" w:rsidP="00154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4D19" w:rsidRDefault="00E37B36" w:rsidP="00154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B36">
              <w:t xml:space="preserve">SI            NO   </w:t>
            </w:r>
          </w:p>
          <w:p w:rsidR="00E37B36" w:rsidRDefault="00E37B36" w:rsidP="00154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7B36" w:rsidRDefault="00E37B36" w:rsidP="00154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7B36" w:rsidRDefault="00E37B36" w:rsidP="00154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B36">
              <w:t xml:space="preserve">SI            NO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504D19" w:rsidRDefault="002733D0" w:rsidP="006026DD">
            <w:pPr>
              <w:rPr>
                <w:b/>
                <w:color w:val="C00000"/>
              </w:rPr>
            </w:pPr>
            <w:r w:rsidRPr="006411E3">
              <w:rPr>
                <w:b/>
                <w:color w:val="C00000"/>
              </w:rPr>
              <w:lastRenderedPageBreak/>
              <w:t>SI</w:t>
            </w: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  <w:r w:rsidRPr="006411E3">
              <w:rPr>
                <w:b/>
                <w:color w:val="C00000"/>
              </w:rPr>
              <w:t>SI</w:t>
            </w: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r w:rsidRPr="006411E3">
              <w:rPr>
                <w:b/>
                <w:color w:val="C00000"/>
              </w:rPr>
              <w:t>SI</w:t>
            </w:r>
          </w:p>
        </w:tc>
      </w:tr>
      <w:tr w:rsidR="009D3674" w:rsidTr="009D36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DD03FF" w:rsidRDefault="00DD03FF" w:rsidP="00DD03FF">
            <w:r>
              <w:lastRenderedPageBreak/>
              <w:t xml:space="preserve">ESTRATEGIAS </w:t>
            </w:r>
            <w:r>
              <w:tab/>
            </w:r>
          </w:p>
          <w:p w:rsidR="00504D19" w:rsidRDefault="00DD03FF" w:rsidP="00DD03FF">
            <w:r>
              <w:t xml:space="preserve">  </w:t>
            </w:r>
          </w:p>
        </w:tc>
        <w:tc>
          <w:tcPr>
            <w:tcW w:w="1711" w:type="dxa"/>
          </w:tcPr>
          <w:p w:rsidR="00504D19" w:rsidRDefault="00504D19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504D19" w:rsidRDefault="00EB2B79" w:rsidP="00DD03FF">
            <w:r w:rsidRPr="00EB2B79">
              <w:t>Se adecuan a la finalidad.</w:t>
            </w:r>
          </w:p>
        </w:tc>
        <w:tc>
          <w:tcPr>
            <w:tcW w:w="1727" w:type="dxa"/>
          </w:tcPr>
          <w:p w:rsidR="00DD03FF" w:rsidRDefault="00EB2B79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B79">
              <w:t xml:space="preserve">SI            NO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504D19" w:rsidRDefault="002733D0" w:rsidP="006026DD">
            <w:r w:rsidRPr="006411E3">
              <w:rPr>
                <w:b/>
                <w:color w:val="C00000"/>
              </w:rPr>
              <w:t>SI</w:t>
            </w:r>
          </w:p>
        </w:tc>
      </w:tr>
      <w:tr w:rsidR="009D3674" w:rsidTr="009D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504D19" w:rsidRDefault="00193C83" w:rsidP="006026DD">
            <w:r w:rsidRPr="00193C83">
              <w:t>ACTIVIDADES</w:t>
            </w:r>
          </w:p>
        </w:tc>
        <w:tc>
          <w:tcPr>
            <w:tcW w:w="1711" w:type="dxa"/>
          </w:tcPr>
          <w:p w:rsidR="00504D19" w:rsidRDefault="00504D19" w:rsidP="0060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193C83" w:rsidRDefault="00193C83" w:rsidP="00193C83">
            <w:r>
              <w:tab/>
            </w:r>
          </w:p>
          <w:p w:rsidR="00193C83" w:rsidRDefault="00193C83" w:rsidP="00193C83">
            <w:r>
              <w:t xml:space="preserve">. Son variadas y </w:t>
            </w:r>
          </w:p>
          <w:p w:rsidR="00193C83" w:rsidRDefault="00193C83" w:rsidP="00193C83">
            <w:proofErr w:type="gramStart"/>
            <w:r>
              <w:t>motivadoras</w:t>
            </w:r>
            <w:proofErr w:type="gramEnd"/>
            <w:r>
              <w:t>.</w:t>
            </w:r>
          </w:p>
          <w:p w:rsidR="00193C83" w:rsidRDefault="00193C83" w:rsidP="00193C83"/>
          <w:p w:rsidR="00193C83" w:rsidRDefault="00193C83" w:rsidP="00193C83">
            <w:r>
              <w:t>. Habilitan a los alumnos</w:t>
            </w:r>
          </w:p>
          <w:p w:rsidR="00193C83" w:rsidRDefault="00193C83" w:rsidP="00193C83">
            <w:r>
              <w:t xml:space="preserve"> experiencias de aprendizaje</w:t>
            </w:r>
          </w:p>
          <w:p w:rsidR="00193C83" w:rsidRDefault="00193C83" w:rsidP="00193C83">
            <w:r>
              <w:t xml:space="preserve"> </w:t>
            </w:r>
            <w:proofErr w:type="gramStart"/>
            <w:r>
              <w:t>y</w:t>
            </w:r>
            <w:proofErr w:type="gramEnd"/>
            <w:r>
              <w:t xml:space="preserve"> de expresión. </w:t>
            </w:r>
          </w:p>
          <w:p w:rsidR="00193C83" w:rsidRDefault="00193C83" w:rsidP="00193C83"/>
          <w:p w:rsidR="00141796" w:rsidRDefault="00193C83" w:rsidP="00193C83">
            <w:r>
              <w:t>. Poseen continuidad a lo largo del curso.</w:t>
            </w:r>
          </w:p>
          <w:p w:rsidR="00193C83" w:rsidRDefault="00193C83" w:rsidP="00193C83">
            <w:r>
              <w:tab/>
            </w:r>
          </w:p>
          <w:p w:rsidR="00141796" w:rsidRDefault="00141796" w:rsidP="00141796">
            <w:r>
              <w:t xml:space="preserve">Están bien secuenciadas, y permiten procesos de crecimiento en el manejo de las herramientas </w:t>
            </w:r>
          </w:p>
          <w:p w:rsidR="00141796" w:rsidRDefault="00141796" w:rsidP="00141796">
            <w:proofErr w:type="gramStart"/>
            <w:r>
              <w:t>informáticas</w:t>
            </w:r>
            <w:proofErr w:type="gramEnd"/>
            <w:r>
              <w:t xml:space="preserve">, así como en la alfabetización digital. </w:t>
            </w:r>
          </w:p>
          <w:p w:rsidR="00136E82" w:rsidRDefault="00136E82" w:rsidP="00141796"/>
          <w:p w:rsidR="00141796" w:rsidRDefault="00141796" w:rsidP="00141796">
            <w:r>
              <w:t>Habilitan comprensión sobre el arte y la cultura visual.</w:t>
            </w:r>
          </w:p>
          <w:p w:rsidR="00504D19" w:rsidRDefault="00193C83" w:rsidP="00193C83">
            <w:r>
              <w:t xml:space="preserve"> </w:t>
            </w:r>
          </w:p>
        </w:tc>
        <w:tc>
          <w:tcPr>
            <w:tcW w:w="1727" w:type="dxa"/>
          </w:tcPr>
          <w:p w:rsidR="00193C83" w:rsidRDefault="00193C83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C83" w:rsidRDefault="00193C83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          NO   </w:t>
            </w:r>
          </w:p>
          <w:p w:rsidR="00193C83" w:rsidRDefault="00193C83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C83" w:rsidRDefault="00193C83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C83" w:rsidRDefault="00193C83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          NO   </w:t>
            </w:r>
          </w:p>
          <w:p w:rsidR="00193C83" w:rsidRDefault="00193C83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C83" w:rsidRDefault="00193C83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C83" w:rsidRDefault="00193C83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C83" w:rsidRDefault="00193C83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3C83" w:rsidRDefault="00193C83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4D19" w:rsidRDefault="00193C83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          NO   </w:t>
            </w: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842">
              <w:t>SI                NO</w:t>
            </w: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42" w:rsidRDefault="00215842" w:rsidP="00193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5842">
              <w:t>SI               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504D19" w:rsidRDefault="00504D19" w:rsidP="006026DD"/>
          <w:p w:rsidR="002733D0" w:rsidRDefault="002733D0" w:rsidP="006026DD">
            <w:pPr>
              <w:rPr>
                <w:b/>
                <w:color w:val="C00000"/>
              </w:rPr>
            </w:pPr>
            <w:r w:rsidRPr="006411E3">
              <w:rPr>
                <w:b/>
                <w:color w:val="C00000"/>
              </w:rPr>
              <w:t>SI</w:t>
            </w: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  <w:r w:rsidRPr="006411E3">
              <w:rPr>
                <w:b/>
                <w:color w:val="C00000"/>
              </w:rPr>
              <w:t>SI</w:t>
            </w: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  <w:r w:rsidRPr="006411E3">
              <w:rPr>
                <w:b/>
                <w:color w:val="C00000"/>
              </w:rPr>
              <w:t>SI</w:t>
            </w: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  <w:r w:rsidRPr="006411E3">
              <w:rPr>
                <w:b/>
                <w:color w:val="C00000"/>
              </w:rPr>
              <w:t>SI</w:t>
            </w: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  <w:r w:rsidRPr="006411E3">
              <w:rPr>
                <w:b/>
                <w:color w:val="C00000"/>
              </w:rPr>
              <w:t>SI</w:t>
            </w: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>
            <w:pPr>
              <w:rPr>
                <w:b/>
                <w:color w:val="C00000"/>
              </w:rPr>
            </w:pPr>
          </w:p>
          <w:p w:rsidR="002733D0" w:rsidRDefault="002733D0" w:rsidP="006026DD"/>
        </w:tc>
      </w:tr>
      <w:tr w:rsidR="009D3674" w:rsidTr="009D36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215842" w:rsidRDefault="00215842" w:rsidP="00215842">
            <w:r>
              <w:t xml:space="preserve">PRÁCTICA ÁULICA </w:t>
            </w:r>
            <w:r>
              <w:tab/>
            </w:r>
          </w:p>
          <w:p w:rsidR="00504D19" w:rsidRDefault="00504D19" w:rsidP="00215842"/>
        </w:tc>
        <w:tc>
          <w:tcPr>
            <w:tcW w:w="1711" w:type="dxa"/>
          </w:tcPr>
          <w:p w:rsidR="00504D19" w:rsidRDefault="00504D19" w:rsidP="0060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F055CC" w:rsidRDefault="00215842" w:rsidP="006026DD">
            <w:r w:rsidRPr="00215842">
              <w:t>Clima de aula</w:t>
            </w:r>
            <w:r w:rsidR="00F055CC">
              <w:t>.</w:t>
            </w:r>
          </w:p>
          <w:p w:rsidR="00F055CC" w:rsidRDefault="00215842" w:rsidP="00F055CC">
            <w:r w:rsidRPr="00215842">
              <w:t xml:space="preserve"> </w:t>
            </w:r>
            <w:r w:rsidRPr="00215842">
              <w:tab/>
            </w:r>
            <w:r w:rsidR="00F055CC">
              <w:t xml:space="preserve">Los alumnos participan </w:t>
            </w:r>
          </w:p>
          <w:p w:rsidR="00F055CC" w:rsidRDefault="00F055CC" w:rsidP="00F055CC">
            <w:r>
              <w:t xml:space="preserve">activamente y se manifiestan </w:t>
            </w:r>
          </w:p>
          <w:p w:rsidR="00504D19" w:rsidRDefault="00F055CC" w:rsidP="00F055CC">
            <w:proofErr w:type="gramStart"/>
            <w:r>
              <w:t>interesados</w:t>
            </w:r>
            <w:proofErr w:type="gramEnd"/>
            <w:r>
              <w:t>, generándose un clima de aula adecuado.</w:t>
            </w:r>
          </w:p>
        </w:tc>
        <w:tc>
          <w:tcPr>
            <w:tcW w:w="1727" w:type="dxa"/>
          </w:tcPr>
          <w:p w:rsidR="00504D19" w:rsidRDefault="00F055CC" w:rsidP="0021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5CC">
              <w:t>SI               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2" w:type="dxa"/>
            <w:gridSpan w:val="2"/>
          </w:tcPr>
          <w:p w:rsidR="00504D19" w:rsidRDefault="002733D0" w:rsidP="006026DD">
            <w:r w:rsidRPr="006411E3">
              <w:rPr>
                <w:b/>
                <w:color w:val="C00000"/>
              </w:rPr>
              <w:t>SI</w:t>
            </w:r>
          </w:p>
        </w:tc>
      </w:tr>
      <w:tr w:rsidR="00762655" w:rsidTr="009D36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762655" w:rsidRDefault="00762655" w:rsidP="00762655">
            <w:r>
              <w:lastRenderedPageBreak/>
              <w:t xml:space="preserve">Se alcanzan los objetivos          </w:t>
            </w:r>
          </w:p>
          <w:p w:rsidR="00886EF3" w:rsidRDefault="00762655" w:rsidP="00886EF3">
            <w:r>
              <w:t xml:space="preserve"> </w:t>
            </w:r>
            <w:proofErr w:type="gramStart"/>
            <w:r>
              <w:t>educativos</w:t>
            </w:r>
            <w:proofErr w:type="gramEnd"/>
            <w:r>
              <w:t xml:space="preserve"> planteados.                </w:t>
            </w:r>
            <w:r>
              <w:tab/>
            </w:r>
          </w:p>
          <w:p w:rsidR="00762655" w:rsidRDefault="00762655" w:rsidP="00762655"/>
        </w:tc>
        <w:tc>
          <w:tcPr>
            <w:tcW w:w="1711" w:type="dxa"/>
          </w:tcPr>
          <w:p w:rsidR="00762655" w:rsidRDefault="0076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762655" w:rsidRDefault="00762655"/>
        </w:tc>
        <w:tc>
          <w:tcPr>
            <w:tcW w:w="1727" w:type="dxa"/>
          </w:tcPr>
          <w:p w:rsidR="00F055CC" w:rsidRDefault="00F055CC" w:rsidP="00F0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  </w:t>
            </w:r>
          </w:p>
          <w:p w:rsidR="00762655" w:rsidRDefault="00F055CC" w:rsidP="00F0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NO       PARCIALMENTE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F055CC" w:rsidRDefault="00762655" w:rsidP="00F055CC">
            <w:r w:rsidRPr="00762655">
              <w:t xml:space="preserve">  </w:t>
            </w:r>
            <w:r w:rsidR="004D3ADA" w:rsidRPr="006411E3">
              <w:rPr>
                <w:b/>
                <w:color w:val="C00000"/>
              </w:rPr>
              <w:t>SI</w:t>
            </w:r>
          </w:p>
          <w:p w:rsidR="00F055CC" w:rsidRDefault="00F055CC"/>
          <w:p w:rsidR="00F055CC" w:rsidRDefault="00F055CC"/>
          <w:p w:rsidR="00F055CC" w:rsidRDefault="00F055CC"/>
          <w:p w:rsidR="00762655" w:rsidRDefault="00762655">
            <w:r w:rsidRPr="00762655">
              <w:t xml:space="preserve">    </w:t>
            </w:r>
          </w:p>
        </w:tc>
      </w:tr>
      <w:tr w:rsidR="00762655" w:rsidTr="009D3674">
        <w:trPr>
          <w:gridAfter w:val="1"/>
          <w:wAfter w:w="7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886EF3" w:rsidRDefault="00886EF3" w:rsidP="00886EF3">
            <w:r>
              <w:t>El nivel de comprensión</w:t>
            </w:r>
          </w:p>
          <w:p w:rsidR="00886EF3" w:rsidRDefault="00886EF3" w:rsidP="00886EF3">
            <w:r>
              <w:t xml:space="preserve"> sobre los contenidos </w:t>
            </w:r>
          </w:p>
          <w:p w:rsidR="00762655" w:rsidRDefault="00886EF3" w:rsidP="00886EF3">
            <w:r>
              <w:t>trabajados es:</w:t>
            </w:r>
          </w:p>
        </w:tc>
        <w:tc>
          <w:tcPr>
            <w:tcW w:w="1711" w:type="dxa"/>
          </w:tcPr>
          <w:p w:rsidR="00762655" w:rsidRDefault="00762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762655" w:rsidRDefault="00762655"/>
        </w:tc>
        <w:tc>
          <w:tcPr>
            <w:tcW w:w="1727" w:type="dxa"/>
          </w:tcPr>
          <w:p w:rsidR="00F055CC" w:rsidRDefault="00F055CC" w:rsidP="00F0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ALTO</w:t>
            </w:r>
          </w:p>
          <w:p w:rsidR="00F055CC" w:rsidRDefault="00F055CC" w:rsidP="00F0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MEDIO</w:t>
            </w:r>
          </w:p>
          <w:p w:rsidR="00762655" w:rsidRDefault="00F055CC" w:rsidP="00F0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4D3ADA" w:rsidRDefault="004D3ADA" w:rsidP="004D3ADA">
            <w:r>
              <w:t>ALTO</w:t>
            </w:r>
          </w:p>
          <w:p w:rsidR="00762655" w:rsidRDefault="00762655" w:rsidP="00886EF3"/>
        </w:tc>
      </w:tr>
      <w:tr w:rsidR="00886EF3" w:rsidTr="009D36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  <w:trHeight w:val="1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886EF3" w:rsidRDefault="00886EF3" w:rsidP="00886EF3">
            <w:r>
              <w:t xml:space="preserve">Se alcanzan los objetivos      </w:t>
            </w:r>
          </w:p>
          <w:p w:rsidR="00886EF3" w:rsidRDefault="00886EF3" w:rsidP="008C33D5">
            <w:proofErr w:type="gramStart"/>
            <w:r>
              <w:t>expresivos</w:t>
            </w:r>
            <w:proofErr w:type="gramEnd"/>
            <w:r>
              <w:t xml:space="preserve"> planteados</w:t>
            </w:r>
            <w:r w:rsidR="008C33D5">
              <w:t xml:space="preserve">.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711" w:type="dxa"/>
          </w:tcPr>
          <w:p w:rsidR="00886EF3" w:rsidRDefault="00886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886EF3" w:rsidRDefault="00886EF3"/>
        </w:tc>
        <w:tc>
          <w:tcPr>
            <w:tcW w:w="1727" w:type="dxa"/>
          </w:tcPr>
          <w:p w:rsidR="00F055CC" w:rsidRDefault="00F055CC" w:rsidP="00F0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</w:t>
            </w:r>
          </w:p>
          <w:p w:rsidR="00886EF3" w:rsidRDefault="00F055CC" w:rsidP="00F0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      PARCIALMENTE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4D3ADA" w:rsidRPr="004D3ADA" w:rsidRDefault="004D3ADA" w:rsidP="004D3ADA">
            <w:pPr>
              <w:rPr>
                <w:b/>
                <w:color w:val="C00000"/>
              </w:rPr>
            </w:pPr>
            <w:r w:rsidRPr="004D3ADA">
              <w:rPr>
                <w:b/>
                <w:color w:val="C00000"/>
              </w:rPr>
              <w:t xml:space="preserve">SI </w:t>
            </w:r>
          </w:p>
          <w:p w:rsidR="00886EF3" w:rsidRDefault="00886EF3" w:rsidP="004D3ADA"/>
        </w:tc>
      </w:tr>
      <w:tr w:rsidR="008C33D5" w:rsidTr="009D3674">
        <w:trPr>
          <w:gridAfter w:val="1"/>
          <w:wAfter w:w="74" w:type="dxa"/>
          <w:trHeight w:val="16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7" w:type="dxa"/>
          </w:tcPr>
          <w:p w:rsidR="008C33D5" w:rsidRDefault="008C33D5" w:rsidP="00886EF3">
            <w:r w:rsidRPr="008C33D5">
              <w:t xml:space="preserve">Los </w:t>
            </w:r>
            <w:r>
              <w:t>alumnos logran emplear  sus aprendizajes y las habilidades desarrolladas para expresarse.</w:t>
            </w:r>
          </w:p>
        </w:tc>
        <w:tc>
          <w:tcPr>
            <w:tcW w:w="1711" w:type="dxa"/>
          </w:tcPr>
          <w:p w:rsidR="008C33D5" w:rsidRDefault="008C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8C33D5" w:rsidRDefault="008C33D5"/>
        </w:tc>
        <w:tc>
          <w:tcPr>
            <w:tcW w:w="1727" w:type="dxa"/>
          </w:tcPr>
          <w:p w:rsidR="00F055CC" w:rsidRDefault="00F055CC" w:rsidP="00F0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         </w:t>
            </w:r>
          </w:p>
          <w:p w:rsidR="00F055CC" w:rsidRDefault="00F055CC" w:rsidP="00F0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NO</w:t>
            </w:r>
          </w:p>
          <w:p w:rsidR="008C33D5" w:rsidRDefault="00F055CC" w:rsidP="00F0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PARCIALMENTE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8" w:type="dxa"/>
          </w:tcPr>
          <w:p w:rsidR="004D3ADA" w:rsidRPr="004D3ADA" w:rsidRDefault="008C33D5" w:rsidP="004D3ADA">
            <w:pPr>
              <w:rPr>
                <w:b/>
              </w:rPr>
            </w:pPr>
            <w:r w:rsidRPr="00886EF3">
              <w:t xml:space="preserve"> </w:t>
            </w:r>
            <w:r w:rsidRPr="004D3ADA">
              <w:rPr>
                <w:b/>
                <w:color w:val="C00000"/>
              </w:rPr>
              <w:t xml:space="preserve"> </w:t>
            </w:r>
            <w:r w:rsidR="004D3ADA" w:rsidRPr="004D3ADA">
              <w:rPr>
                <w:b/>
                <w:color w:val="C00000"/>
              </w:rPr>
              <w:t xml:space="preserve">SI </w:t>
            </w:r>
          </w:p>
          <w:p w:rsidR="00F055CC" w:rsidRPr="00886EF3" w:rsidRDefault="00F055CC" w:rsidP="00F055CC"/>
          <w:p w:rsidR="008C33D5" w:rsidRPr="00886EF3" w:rsidRDefault="008C33D5" w:rsidP="008C33D5"/>
        </w:tc>
      </w:tr>
    </w:tbl>
    <w:p w:rsidR="00504D19" w:rsidRDefault="00504D19"/>
    <w:p w:rsidR="00504D19" w:rsidRDefault="00504D19"/>
    <w:p w:rsidR="00504D19" w:rsidRDefault="00504D19"/>
    <w:sectPr w:rsidR="00504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9"/>
    <w:rsid w:val="00050B44"/>
    <w:rsid w:val="00081476"/>
    <w:rsid w:val="000E4CAE"/>
    <w:rsid w:val="000F4FFF"/>
    <w:rsid w:val="00136E82"/>
    <w:rsid w:val="00141796"/>
    <w:rsid w:val="00154608"/>
    <w:rsid w:val="00193C83"/>
    <w:rsid w:val="001D5BA5"/>
    <w:rsid w:val="00215842"/>
    <w:rsid w:val="002733D0"/>
    <w:rsid w:val="002D5582"/>
    <w:rsid w:val="004C6579"/>
    <w:rsid w:val="004D3ADA"/>
    <w:rsid w:val="00504D19"/>
    <w:rsid w:val="006411E3"/>
    <w:rsid w:val="00681F5F"/>
    <w:rsid w:val="00762655"/>
    <w:rsid w:val="008372A8"/>
    <w:rsid w:val="00886EF3"/>
    <w:rsid w:val="008C33D5"/>
    <w:rsid w:val="008D0EB9"/>
    <w:rsid w:val="009D3674"/>
    <w:rsid w:val="00B24C4C"/>
    <w:rsid w:val="00BC6715"/>
    <w:rsid w:val="00C008BD"/>
    <w:rsid w:val="00C138C8"/>
    <w:rsid w:val="00CC3D47"/>
    <w:rsid w:val="00DC29D3"/>
    <w:rsid w:val="00DD03FF"/>
    <w:rsid w:val="00E30C0A"/>
    <w:rsid w:val="00E37B36"/>
    <w:rsid w:val="00EB2B79"/>
    <w:rsid w:val="00EF68C2"/>
    <w:rsid w:val="00F055CC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2">
    <w:name w:val="Medium Grid 2 Accent 2"/>
    <w:basedOn w:val="Tablanormal"/>
    <w:uiPriority w:val="68"/>
    <w:rsid w:val="009D36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2">
    <w:name w:val="Medium Grid 2 Accent 2"/>
    <w:basedOn w:val="Tablanormal"/>
    <w:uiPriority w:val="68"/>
    <w:rsid w:val="009D36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2014-12-16T16:41:00Z</dcterms:created>
  <dcterms:modified xsi:type="dcterms:W3CDTF">2014-12-16T16:41:00Z</dcterms:modified>
</cp:coreProperties>
</file>