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A452" w14:textId="77777777" w:rsidR="00E44ABD" w:rsidRDefault="00E44ABD">
      <w:pPr>
        <w:pStyle w:val="Standard"/>
        <w:jc w:val="center"/>
        <w:rPr>
          <w:rFonts w:ascii="Arial" w:hAnsi="Arial"/>
        </w:rPr>
      </w:pPr>
    </w:p>
    <w:p w14:paraId="6162BC46" w14:textId="3DD085B7" w:rsidR="00E44ABD" w:rsidRDefault="00DD07CB" w:rsidP="00693D9D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¿Por qué el 23 de abril se celebra el día mundial del libro?</w:t>
      </w:r>
    </w:p>
    <w:p w14:paraId="067B2895" w14:textId="2C16AE42" w:rsidR="00693D9D" w:rsidRDefault="00693D9D" w:rsidP="00693D9D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El 23 de abril es un día simbólico </w:t>
      </w:r>
      <w:r w:rsidR="00EC3A45">
        <w:rPr>
          <w:rFonts w:ascii="Arial" w:hAnsi="Arial"/>
        </w:rPr>
        <w:t xml:space="preserve">para la literatura mundial ya que ese día en el 1616 fallecieron </w:t>
      </w:r>
      <w:r w:rsidR="005C380C">
        <w:rPr>
          <w:rFonts w:ascii="Arial" w:hAnsi="Arial"/>
        </w:rPr>
        <w:t xml:space="preserve">Miguel de Cervantes, William </w:t>
      </w:r>
      <w:r w:rsidR="000D5707">
        <w:rPr>
          <w:rFonts w:ascii="Arial" w:hAnsi="Arial"/>
        </w:rPr>
        <w:t xml:space="preserve">Shakepeare y el Inca </w:t>
      </w:r>
      <w:r w:rsidR="00342673">
        <w:rPr>
          <w:rFonts w:ascii="Arial" w:hAnsi="Arial"/>
        </w:rPr>
        <w:t>Gareilaso.</w:t>
      </w:r>
      <w:r w:rsidR="000D5707">
        <w:rPr>
          <w:rFonts w:ascii="Arial" w:hAnsi="Arial"/>
        </w:rPr>
        <w:t xml:space="preserve"> </w:t>
      </w:r>
    </w:p>
    <w:p w14:paraId="23DDA525" w14:textId="77777777" w:rsidR="00E44ABD" w:rsidRDefault="00E44ABD">
      <w:pPr>
        <w:pStyle w:val="Standard"/>
        <w:rPr>
          <w:rFonts w:ascii="Arial" w:hAnsi="Arial"/>
        </w:rPr>
      </w:pPr>
    </w:p>
    <w:p w14:paraId="09153C82" w14:textId="27151820" w:rsidR="00E44ABD" w:rsidRDefault="00DD07CB" w:rsidP="00342673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¿Por qué el 26 de mayo se celebra el día del libro en Uruguay?</w:t>
      </w:r>
    </w:p>
    <w:p w14:paraId="6F4B5213" w14:textId="77777777" w:rsidR="00342673" w:rsidRDefault="00342673" w:rsidP="00342673">
      <w:pPr>
        <w:pStyle w:val="Prrafodelista"/>
        <w:rPr>
          <w:rFonts w:ascii="Arial" w:hAnsi="Arial"/>
        </w:rPr>
      </w:pPr>
    </w:p>
    <w:p w14:paraId="7F9C37C9" w14:textId="5FF0BB30" w:rsidR="00342673" w:rsidRDefault="00342673" w:rsidP="00342673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El 26 de mayo la fecha conmovora</w:t>
      </w:r>
      <w:r w:rsidR="0039266A">
        <w:rPr>
          <w:rFonts w:ascii="Arial" w:hAnsi="Arial"/>
        </w:rPr>
        <w:t xml:space="preserve"> el aniversario de la biblioteca nacional </w:t>
      </w:r>
      <w:r w:rsidR="002A1E64">
        <w:rPr>
          <w:rFonts w:ascii="Arial" w:hAnsi="Arial"/>
        </w:rPr>
        <w:t xml:space="preserve">del Uruguay la primera biblioteca pública del país </w:t>
      </w:r>
      <w:r w:rsidR="00EF30D8">
        <w:rPr>
          <w:rFonts w:ascii="Arial" w:hAnsi="Arial"/>
        </w:rPr>
        <w:t>fundada en el 1816.</w:t>
      </w:r>
    </w:p>
    <w:p w14:paraId="0EBF0652" w14:textId="77777777" w:rsidR="00E44ABD" w:rsidRDefault="00E44ABD">
      <w:pPr>
        <w:pStyle w:val="Standard"/>
        <w:rPr>
          <w:rFonts w:ascii="Arial" w:hAnsi="Arial"/>
        </w:rPr>
      </w:pPr>
    </w:p>
    <w:p w14:paraId="51622904" w14:textId="77777777" w:rsidR="00E44ABD" w:rsidRDefault="00DD07CB">
      <w:pPr>
        <w:pStyle w:val="Standard"/>
        <w:rPr>
          <w:rFonts w:ascii="Arial" w:hAnsi="Arial"/>
        </w:rPr>
      </w:pPr>
      <w:r>
        <w:rPr>
          <w:rFonts w:ascii="Arial" w:hAnsi="Arial"/>
        </w:rPr>
        <w:t>3- El libro ha presentado varias transformaciones a lo largo del tiempo, y hoy podemos elegir si lo queremos leer por una pantalla o en papel. Escribe tres ventajas y tres desventajas del libro en papel y del libro electrónico, según tu punto de vista.</w:t>
      </w:r>
    </w:p>
    <w:p w14:paraId="3DCC6541" w14:textId="77777777" w:rsidR="00E44ABD" w:rsidRDefault="00E44ABD">
      <w:pPr>
        <w:pStyle w:val="Standard"/>
        <w:rPr>
          <w:rFonts w:ascii="Arial" w:hAnsi="Arial"/>
        </w:rPr>
      </w:pPr>
    </w:p>
    <w:p w14:paraId="6555508B" w14:textId="77777777" w:rsidR="00E44ABD" w:rsidRDefault="00E44ABD">
      <w:pPr>
        <w:pStyle w:val="Standard"/>
        <w:rPr>
          <w:rFonts w:ascii="Arial" w:hAnsi="Arial"/>
        </w:rPr>
      </w:pPr>
    </w:p>
    <w:tbl>
      <w:tblPr>
        <w:tblpPr w:leftFromText="141" w:rightFromText="141" w:horzAnchor="margin" w:tblpY="1536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8"/>
        <w:gridCol w:w="5108"/>
      </w:tblGrid>
      <w:tr w:rsidR="00E44ABD" w14:paraId="7D401BC3" w14:textId="77777777" w:rsidTr="00374575">
        <w:trPr>
          <w:trHeight w:val="421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FCDD9" w14:textId="77777777" w:rsidR="00E44ABD" w:rsidRDefault="00DD07CB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EBE82B" wp14:editId="62369003">
                      <wp:simplePos x="0" y="0"/>
                      <wp:positionH relativeFrom="column">
                        <wp:posOffset>1238760</wp:posOffset>
                      </wp:positionH>
                      <wp:positionV relativeFrom="paragraph">
                        <wp:posOffset>226080</wp:posOffset>
                      </wp:positionV>
                      <wp:extent cx="57240" cy="2838600"/>
                      <wp:effectExtent l="0" t="0" r="38010" b="37950"/>
                      <wp:wrapNone/>
                      <wp:docPr id="1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0" cy="283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111111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67932F" id="Forma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5pt,17.8pt" to="102.05pt,2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" strokecolor="#111" strokeweight="1pt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FAD7C" wp14:editId="3FEF6B8D">
                      <wp:simplePos x="0" y="0"/>
                      <wp:positionH relativeFrom="column">
                        <wp:posOffset>4391640</wp:posOffset>
                      </wp:positionH>
                      <wp:positionV relativeFrom="paragraph">
                        <wp:posOffset>235440</wp:posOffset>
                      </wp:positionV>
                      <wp:extent cx="19080" cy="2809800"/>
                      <wp:effectExtent l="0" t="0" r="38070" b="28650"/>
                      <wp:wrapNone/>
                      <wp:docPr id="2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80" cy="28098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111111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97D682" id="Forma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pt,18.55pt" to="347.3pt,2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" strokecolor="#111" strokeweight="1pt"/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                Libro en papel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8C025" w14:textId="77777777" w:rsidR="00E44ABD" w:rsidRDefault="00DD07CB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Libro electrónico</w:t>
            </w:r>
          </w:p>
        </w:tc>
      </w:tr>
      <w:tr w:rsidR="00E44ABD" w14:paraId="3E70C552" w14:textId="77777777" w:rsidTr="00374575">
        <w:trPr>
          <w:trHeight w:val="9100"/>
        </w:trPr>
        <w:tc>
          <w:tcPr>
            <w:tcW w:w="5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5FD41" w14:textId="77777777" w:rsidR="00E44ABD" w:rsidRDefault="00DD07CB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</w:t>
            </w:r>
          </w:p>
          <w:p w14:paraId="54E50C84" w14:textId="0E5C88AD" w:rsidR="00D8469D" w:rsidRPr="00D8469D" w:rsidRDefault="00DD07CB" w:rsidP="00374575">
            <w:pPr>
              <w:pStyle w:val="TableContents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  <w:u w:val="single"/>
              </w:rPr>
              <w:t>Ventajas</w:t>
            </w:r>
            <w:r>
              <w:rPr>
                <w:rFonts w:ascii="Arial" w:hAnsi="Arial"/>
              </w:rPr>
              <w:t xml:space="preserve">               </w:t>
            </w:r>
            <w:r>
              <w:rPr>
                <w:rFonts w:ascii="Arial" w:hAnsi="Arial"/>
                <w:u w:val="single"/>
              </w:rPr>
              <w:t>Desventajas</w:t>
            </w:r>
          </w:p>
          <w:p w14:paraId="77644CF6" w14:textId="77777777" w:rsidR="00ED4174" w:rsidRDefault="00DD07CB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-</w:t>
            </w:r>
            <w:r w:rsidR="006279FA">
              <w:rPr>
                <w:rFonts w:ascii="Arial" w:hAnsi="Arial"/>
              </w:rPr>
              <w:t xml:space="preserve"> Que el </w:t>
            </w:r>
            <w:r w:rsidR="00ED4174">
              <w:rPr>
                <w:rFonts w:ascii="Arial" w:hAnsi="Arial"/>
              </w:rPr>
              <w:t xml:space="preserve">escritor </w:t>
            </w:r>
          </w:p>
          <w:p w14:paraId="3F3671C2" w14:textId="77777777" w:rsidR="00594EA6" w:rsidRDefault="00ED4174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 puede </w:t>
            </w:r>
            <w:r w:rsidR="00594EA6">
              <w:rPr>
                <w:rFonts w:ascii="Arial" w:hAnsi="Arial"/>
              </w:rPr>
              <w:t>firmar</w:t>
            </w:r>
          </w:p>
          <w:p w14:paraId="5B4E99C1" w14:textId="7A8AD7EC" w:rsidR="00EC3AD4" w:rsidRDefault="00DD07CB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594EA6">
              <w:rPr>
                <w:rFonts w:ascii="Arial" w:hAnsi="Arial"/>
              </w:rPr>
              <w:t xml:space="preserve"> Lo puedo regalar</w:t>
            </w:r>
            <w:r w:rsidR="00597893">
              <w:rPr>
                <w:rFonts w:ascii="Arial" w:hAnsi="Arial"/>
              </w:rPr>
              <w:t xml:space="preserve"> </w:t>
            </w:r>
            <w:r w:rsidR="00EC3AD4">
              <w:rPr>
                <w:rFonts w:ascii="Arial" w:hAnsi="Arial"/>
              </w:rPr>
              <w:t xml:space="preserve"> </w:t>
            </w:r>
            <w:r w:rsidR="00374575">
              <w:rPr>
                <w:rFonts w:ascii="Arial" w:hAnsi="Arial"/>
              </w:rPr>
              <w:t>Un</w:t>
            </w:r>
            <w:r w:rsidR="00EC3AD4">
              <w:rPr>
                <w:rFonts w:ascii="Arial" w:hAnsi="Arial"/>
              </w:rPr>
              <w:t xml:space="preserve"> espacio donde </w:t>
            </w:r>
          </w:p>
          <w:p w14:paraId="4B681443" w14:textId="274E773F" w:rsidR="00374575" w:rsidRDefault="00EC3AD4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guardarlo</w:t>
            </w:r>
            <w:r w:rsidR="00374575">
              <w:rPr>
                <w:rFonts w:ascii="Arial" w:hAnsi="Arial"/>
              </w:rPr>
              <w:t xml:space="preserve">, se </w:t>
            </w:r>
            <w:proofErr w:type="spellStart"/>
            <w:r w:rsidR="004305D8">
              <w:rPr>
                <w:rFonts w:ascii="Arial" w:hAnsi="Arial"/>
              </w:rPr>
              <w:t>puederomper</w:t>
            </w:r>
            <w:proofErr w:type="spellEnd"/>
            <w:r w:rsidR="00374575">
              <w:rPr>
                <w:rFonts w:ascii="Arial" w:hAnsi="Arial"/>
              </w:rPr>
              <w:t xml:space="preserve">      </w:t>
            </w:r>
          </w:p>
          <w:p w14:paraId="3B1EB008" w14:textId="584957B6" w:rsidR="00E44ABD" w:rsidRDefault="0094623C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-Lo puedo tocar</w:t>
            </w:r>
          </w:p>
          <w:p w14:paraId="2353EDFD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p w14:paraId="65DDB689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p w14:paraId="05B08562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p w14:paraId="5FF9AB62" w14:textId="77777777" w:rsidR="00E44ABD" w:rsidRDefault="00DD07CB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0830C3F1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p w14:paraId="51D9B942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3"/>
              <w:gridCol w:w="1663"/>
            </w:tblGrid>
            <w:tr w:rsidR="00D20062" w14:paraId="29B5BE6D" w14:textId="77777777" w:rsidTr="00D20062">
              <w:tc>
                <w:tcPr>
                  <w:tcW w:w="1662" w:type="dxa"/>
                </w:tcPr>
                <w:p w14:paraId="317D6219" w14:textId="77777777" w:rsidR="00D20062" w:rsidRDefault="00D20062" w:rsidP="00374575">
                  <w:pPr>
                    <w:pStyle w:val="TableContents"/>
                    <w:framePr w:hSpace="141" w:wrap="around" w:hAnchor="margin" w:y="1536"/>
                    <w:rPr>
                      <w:rFonts w:ascii="Arial" w:hAnsi="Arial"/>
                    </w:rPr>
                  </w:pPr>
                </w:p>
              </w:tc>
              <w:tc>
                <w:tcPr>
                  <w:tcW w:w="1663" w:type="dxa"/>
                </w:tcPr>
                <w:p w14:paraId="32291CD2" w14:textId="77777777" w:rsidR="00D20062" w:rsidRDefault="00D20062" w:rsidP="00374575">
                  <w:pPr>
                    <w:pStyle w:val="TableContents"/>
                    <w:framePr w:hSpace="141" w:wrap="around" w:hAnchor="margin" w:y="1536"/>
                    <w:rPr>
                      <w:rFonts w:ascii="Arial" w:hAnsi="Arial"/>
                    </w:rPr>
                  </w:pPr>
                </w:p>
              </w:tc>
              <w:tc>
                <w:tcPr>
                  <w:tcW w:w="1663" w:type="dxa"/>
                </w:tcPr>
                <w:p w14:paraId="6E435F8E" w14:textId="77777777" w:rsidR="00D20062" w:rsidRDefault="00D20062" w:rsidP="00374575">
                  <w:pPr>
                    <w:pStyle w:val="TableContents"/>
                    <w:framePr w:hSpace="141" w:wrap="around" w:hAnchor="margin" w:y="1536"/>
                    <w:rPr>
                      <w:rFonts w:ascii="Arial" w:hAnsi="Arial"/>
                    </w:rPr>
                  </w:pPr>
                </w:p>
              </w:tc>
            </w:tr>
            <w:tr w:rsidR="00D20062" w14:paraId="4183F435" w14:textId="77777777" w:rsidTr="00D20062">
              <w:tc>
                <w:tcPr>
                  <w:tcW w:w="1662" w:type="dxa"/>
                </w:tcPr>
                <w:p w14:paraId="3C572E8B" w14:textId="77777777" w:rsidR="00D20062" w:rsidRDefault="00D20062" w:rsidP="00374575">
                  <w:pPr>
                    <w:pStyle w:val="TableContents"/>
                    <w:framePr w:hSpace="141" w:wrap="around" w:hAnchor="margin" w:y="1536"/>
                    <w:rPr>
                      <w:rFonts w:ascii="Arial" w:hAnsi="Arial"/>
                    </w:rPr>
                  </w:pPr>
                </w:p>
              </w:tc>
              <w:tc>
                <w:tcPr>
                  <w:tcW w:w="1663" w:type="dxa"/>
                </w:tcPr>
                <w:p w14:paraId="77A16741" w14:textId="77777777" w:rsidR="00D20062" w:rsidRDefault="00D20062" w:rsidP="00374575">
                  <w:pPr>
                    <w:pStyle w:val="TableContents"/>
                    <w:framePr w:hSpace="141" w:wrap="around" w:hAnchor="margin" w:y="1536"/>
                    <w:rPr>
                      <w:rFonts w:ascii="Arial" w:hAnsi="Arial"/>
                    </w:rPr>
                  </w:pPr>
                </w:p>
              </w:tc>
              <w:tc>
                <w:tcPr>
                  <w:tcW w:w="1663" w:type="dxa"/>
                </w:tcPr>
                <w:p w14:paraId="060323E0" w14:textId="77777777" w:rsidR="00D20062" w:rsidRDefault="00D20062" w:rsidP="00374575">
                  <w:pPr>
                    <w:pStyle w:val="TableContents"/>
                    <w:framePr w:hSpace="141" w:wrap="around" w:hAnchor="margin" w:y="1536"/>
                    <w:rPr>
                      <w:rFonts w:ascii="Arial" w:hAnsi="Arial"/>
                    </w:rPr>
                  </w:pPr>
                </w:p>
              </w:tc>
            </w:tr>
            <w:tr w:rsidR="00D20062" w14:paraId="6B96B1FB" w14:textId="77777777" w:rsidTr="00D20062">
              <w:tc>
                <w:tcPr>
                  <w:tcW w:w="1662" w:type="dxa"/>
                </w:tcPr>
                <w:p w14:paraId="7E3C790E" w14:textId="77777777" w:rsidR="00D20062" w:rsidRDefault="00D20062" w:rsidP="00374575">
                  <w:pPr>
                    <w:pStyle w:val="TableContents"/>
                    <w:framePr w:hSpace="141" w:wrap="around" w:hAnchor="margin" w:y="1536"/>
                    <w:rPr>
                      <w:rFonts w:ascii="Arial" w:hAnsi="Arial"/>
                    </w:rPr>
                  </w:pPr>
                </w:p>
              </w:tc>
              <w:tc>
                <w:tcPr>
                  <w:tcW w:w="1663" w:type="dxa"/>
                </w:tcPr>
                <w:p w14:paraId="70FD0C30" w14:textId="77777777" w:rsidR="00D20062" w:rsidRDefault="00D20062" w:rsidP="00374575">
                  <w:pPr>
                    <w:pStyle w:val="TableContents"/>
                    <w:framePr w:hSpace="141" w:wrap="around" w:hAnchor="margin" w:y="1536"/>
                    <w:rPr>
                      <w:rFonts w:ascii="Arial" w:hAnsi="Arial"/>
                    </w:rPr>
                  </w:pPr>
                </w:p>
              </w:tc>
              <w:tc>
                <w:tcPr>
                  <w:tcW w:w="1663" w:type="dxa"/>
                </w:tcPr>
                <w:p w14:paraId="36C98240" w14:textId="77777777" w:rsidR="00D20062" w:rsidRDefault="00D20062" w:rsidP="00374575">
                  <w:pPr>
                    <w:pStyle w:val="TableContents"/>
                    <w:framePr w:hSpace="141" w:wrap="around" w:hAnchor="margin" w:y="1536"/>
                    <w:rPr>
                      <w:rFonts w:ascii="Arial" w:hAnsi="Arial"/>
                    </w:rPr>
                  </w:pPr>
                </w:p>
              </w:tc>
            </w:tr>
          </w:tbl>
          <w:p w14:paraId="28A50879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p w14:paraId="5E42C839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p w14:paraId="43080A60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p w14:paraId="2682CC49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3C3F8" w14:textId="77777777" w:rsidR="00E44ABD" w:rsidRDefault="00E44ABD" w:rsidP="00374575">
            <w:pPr>
              <w:pStyle w:val="Standard"/>
              <w:rPr>
                <w:rFonts w:ascii="Arial" w:hAnsi="Arial"/>
              </w:rPr>
            </w:pPr>
          </w:p>
          <w:p w14:paraId="76E1C474" w14:textId="77777777" w:rsidR="00E44ABD" w:rsidRDefault="00DD07CB" w:rsidP="0037457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  <w:u w:val="single"/>
              </w:rPr>
              <w:t>Ventajas</w:t>
            </w:r>
            <w:r>
              <w:rPr>
                <w:rFonts w:ascii="Arial" w:hAnsi="Arial"/>
              </w:rPr>
              <w:t xml:space="preserve">               </w:t>
            </w:r>
            <w:r>
              <w:rPr>
                <w:rFonts w:ascii="Arial" w:hAnsi="Arial"/>
                <w:u w:val="single"/>
              </w:rPr>
              <w:t>Desventajas</w:t>
            </w:r>
          </w:p>
          <w:p w14:paraId="4E3A7B4C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p w14:paraId="6A1B851D" w14:textId="77777777" w:rsidR="007F0F54" w:rsidRDefault="00DD07CB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- </w:t>
            </w:r>
            <w:r w:rsidR="007F0F54">
              <w:rPr>
                <w:rFonts w:ascii="Arial" w:hAnsi="Arial"/>
              </w:rPr>
              <w:t xml:space="preserve">Podes abrirlo en </w:t>
            </w:r>
          </w:p>
          <w:p w14:paraId="46732972" w14:textId="77777777" w:rsidR="007F0F54" w:rsidRDefault="007F0F54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Cualquier oficina </w:t>
            </w:r>
          </w:p>
          <w:p w14:paraId="3498E568" w14:textId="233296FE" w:rsidR="00E44ABD" w:rsidRDefault="00DD07CB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</w:t>
            </w:r>
            <w:r w:rsidR="007F0F54"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 xml:space="preserve"> -</w:t>
            </w:r>
            <w:r w:rsidR="00092073">
              <w:rPr>
                <w:rFonts w:ascii="Arial" w:hAnsi="Arial"/>
              </w:rPr>
              <w:t xml:space="preserve"> Necesitas internet</w:t>
            </w:r>
          </w:p>
          <w:p w14:paraId="28A2AA58" w14:textId="6191DD5C" w:rsidR="006F5ECA" w:rsidRDefault="006F5ECA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-lo puedo imprimir </w:t>
            </w:r>
          </w:p>
          <w:p w14:paraId="24E324E0" w14:textId="77777777" w:rsidR="006F5ECA" w:rsidRDefault="006F5ECA" w:rsidP="00374575">
            <w:pPr>
              <w:pStyle w:val="TableContents"/>
              <w:rPr>
                <w:rFonts w:ascii="Arial" w:hAnsi="Arial"/>
              </w:rPr>
            </w:pPr>
          </w:p>
          <w:p w14:paraId="4E4F8B6B" w14:textId="77777777" w:rsidR="006F5ECA" w:rsidRDefault="006F5ECA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Enviar a cualquier </w:t>
            </w:r>
          </w:p>
          <w:p w14:paraId="68A5959B" w14:textId="56BC4006" w:rsidR="00E44ABD" w:rsidRDefault="006F5ECA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Contacto </w:t>
            </w:r>
            <w:r w:rsidR="00DD07CB">
              <w:rPr>
                <w:rFonts w:ascii="Arial" w:hAnsi="Arial"/>
              </w:rPr>
              <w:t xml:space="preserve">               </w:t>
            </w:r>
            <w:r w:rsidR="00CC5684">
              <w:rPr>
                <w:rFonts w:ascii="Arial" w:hAnsi="Arial"/>
              </w:rPr>
              <w:t xml:space="preserve"> </w:t>
            </w:r>
            <w:r w:rsidR="00DD07CB">
              <w:rPr>
                <w:rFonts w:ascii="Arial" w:hAnsi="Arial"/>
              </w:rPr>
              <w:t>-</w:t>
            </w:r>
            <w:r w:rsidR="00092073">
              <w:rPr>
                <w:rFonts w:ascii="Arial" w:hAnsi="Arial"/>
              </w:rPr>
              <w:t xml:space="preserve"> Te cansa</w:t>
            </w:r>
            <w:r w:rsidR="00CC5684">
              <w:rPr>
                <w:rFonts w:ascii="Arial" w:hAnsi="Arial"/>
              </w:rPr>
              <w:t xml:space="preserve"> </w:t>
            </w:r>
            <w:r w:rsidR="00092073">
              <w:rPr>
                <w:rFonts w:ascii="Arial" w:hAnsi="Arial"/>
              </w:rPr>
              <w:t>mucho más</w:t>
            </w:r>
          </w:p>
          <w:p w14:paraId="17F17A10" w14:textId="4D3428AE" w:rsidR="00092073" w:rsidRDefault="000C4C0E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la vista.</w:t>
            </w:r>
          </w:p>
          <w:p w14:paraId="33693872" w14:textId="29AF8C63" w:rsidR="00E44ABD" w:rsidRDefault="00DD07CB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-                              -</w:t>
            </w:r>
          </w:p>
          <w:p w14:paraId="66A73EC9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p w14:paraId="392088E6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p w14:paraId="3030BE44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p w14:paraId="590000F5" w14:textId="77777777" w:rsidR="00E44ABD" w:rsidRDefault="00DD07CB" w:rsidP="0037457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70319111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p w14:paraId="38971FC1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p w14:paraId="18A9FC38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p w14:paraId="4C3DA04C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p w14:paraId="733B6709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  <w:p w14:paraId="48ECC5E5" w14:textId="77777777" w:rsidR="00E44ABD" w:rsidRDefault="00E44ABD" w:rsidP="00374575">
            <w:pPr>
              <w:pStyle w:val="TableContents"/>
              <w:rPr>
                <w:rFonts w:ascii="Arial" w:hAnsi="Arial"/>
              </w:rPr>
            </w:pPr>
          </w:p>
        </w:tc>
      </w:tr>
    </w:tbl>
    <w:p w14:paraId="074EC08C" w14:textId="77777777" w:rsidR="00E44ABD" w:rsidRDefault="00E44ABD">
      <w:pPr>
        <w:pStyle w:val="Standard"/>
        <w:rPr>
          <w:rFonts w:ascii="Arial" w:hAnsi="Arial"/>
        </w:rPr>
      </w:pPr>
    </w:p>
    <w:p w14:paraId="733D6198" w14:textId="77777777" w:rsidR="00E44ABD" w:rsidRDefault="00E44ABD">
      <w:pPr>
        <w:pStyle w:val="Standard"/>
        <w:rPr>
          <w:rFonts w:ascii="Arial" w:hAnsi="Arial"/>
        </w:rPr>
      </w:pPr>
    </w:p>
    <w:p w14:paraId="14D600E7" w14:textId="77777777" w:rsidR="00E44ABD" w:rsidRDefault="00E44ABD">
      <w:pPr>
        <w:pStyle w:val="Standard"/>
        <w:rPr>
          <w:rFonts w:ascii="Arial" w:hAnsi="Arial"/>
        </w:rPr>
      </w:pPr>
    </w:p>
    <w:p w14:paraId="70ED5AFB" w14:textId="77777777" w:rsidR="00E44ABD" w:rsidRDefault="00E44ABD">
      <w:pPr>
        <w:pStyle w:val="Standard"/>
        <w:rPr>
          <w:rFonts w:ascii="Arial" w:hAnsi="Arial"/>
        </w:rPr>
      </w:pPr>
    </w:p>
    <w:p w14:paraId="5CC850CF" w14:textId="77777777" w:rsidR="00E44ABD" w:rsidRDefault="00DD07CB">
      <w:pPr>
        <w:pStyle w:val="Standard"/>
        <w:rPr>
          <w:rFonts w:ascii="Arial" w:hAnsi="Arial"/>
        </w:rPr>
      </w:pPr>
      <w:r>
        <w:rPr>
          <w:rFonts w:ascii="Arial" w:hAnsi="Arial"/>
        </w:rPr>
        <w:t>4- Realiza el dibujo de un libro y con flechas nombra cada una de sus partes: tapa, contratapa, lomo, etc.</w:t>
      </w:r>
    </w:p>
    <w:p w14:paraId="0BD0F855" w14:textId="77777777" w:rsidR="00E44ABD" w:rsidRDefault="00E44ABD">
      <w:pPr>
        <w:pStyle w:val="Standard"/>
        <w:rPr>
          <w:rFonts w:ascii="Arial" w:hAnsi="Arial"/>
        </w:rPr>
      </w:pPr>
    </w:p>
    <w:p w14:paraId="6AD39444" w14:textId="24A57ACB" w:rsidR="00E44ABD" w:rsidRDefault="00DD07CB" w:rsidP="00F4177A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Elige un título para el libro que dibujaste (escribe el título que le pondrías al libro). Luego, imagina que las páginas que contiene son para que tú las escribas y realiza una breve reseña de la que será tu obra (brevemente escribe de qué tratará el libro).  </w:t>
      </w:r>
    </w:p>
    <w:p w14:paraId="072EACBD" w14:textId="7B64970F" w:rsidR="00F4177A" w:rsidRDefault="00F4177A" w:rsidP="00F4177A">
      <w:pPr>
        <w:pStyle w:val="Standard"/>
        <w:rPr>
          <w:rFonts w:ascii="Arial" w:hAnsi="Arial"/>
        </w:rPr>
      </w:pPr>
    </w:p>
    <w:p w14:paraId="5D040811" w14:textId="5D03AB21" w:rsidR="00F4177A" w:rsidRDefault="00F4177A" w:rsidP="00194A7C">
      <w:pPr>
        <w:pStyle w:val="Standard"/>
        <w:bidi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sectPr w:rsidR="00F417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C6EF" w14:textId="77777777" w:rsidR="007B36D2" w:rsidRDefault="00DD07CB">
      <w:r>
        <w:separator/>
      </w:r>
    </w:p>
  </w:endnote>
  <w:endnote w:type="continuationSeparator" w:id="0">
    <w:p w14:paraId="4FD4C9F4" w14:textId="77777777" w:rsidR="007B36D2" w:rsidRDefault="00DD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Liberation Serif">
    <w:altName w:val="Noto Serif Thai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Liberation Sans">
    <w:charset w:val="00"/>
    <w:family w:val="swiss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790F" w14:textId="77777777" w:rsidR="007B36D2" w:rsidRDefault="00DD07CB">
      <w:r>
        <w:rPr>
          <w:color w:val="000000"/>
        </w:rPr>
        <w:separator/>
      </w:r>
    </w:p>
  </w:footnote>
  <w:footnote w:type="continuationSeparator" w:id="0">
    <w:p w14:paraId="218AC7AB" w14:textId="77777777" w:rsidR="007B36D2" w:rsidRDefault="00DD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75F51"/>
    <w:multiLevelType w:val="hybridMultilevel"/>
    <w:tmpl w:val="C50AA5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BD"/>
    <w:rsid w:val="000040BB"/>
    <w:rsid w:val="00092073"/>
    <w:rsid w:val="000C4C0E"/>
    <w:rsid w:val="000D5707"/>
    <w:rsid w:val="00194A7C"/>
    <w:rsid w:val="00284A41"/>
    <w:rsid w:val="002A1E64"/>
    <w:rsid w:val="00342673"/>
    <w:rsid w:val="00374575"/>
    <w:rsid w:val="0039266A"/>
    <w:rsid w:val="004305D8"/>
    <w:rsid w:val="00594EA6"/>
    <w:rsid w:val="00597893"/>
    <w:rsid w:val="005C380C"/>
    <w:rsid w:val="006279FA"/>
    <w:rsid w:val="00693D9D"/>
    <w:rsid w:val="006F5ECA"/>
    <w:rsid w:val="0076764F"/>
    <w:rsid w:val="007B36D2"/>
    <w:rsid w:val="007D4927"/>
    <w:rsid w:val="007F0F54"/>
    <w:rsid w:val="00933899"/>
    <w:rsid w:val="0094623C"/>
    <w:rsid w:val="00CC5684"/>
    <w:rsid w:val="00D20062"/>
    <w:rsid w:val="00D8469D"/>
    <w:rsid w:val="00DD07CB"/>
    <w:rsid w:val="00E44ABD"/>
    <w:rsid w:val="00EC3A45"/>
    <w:rsid w:val="00EC3AD4"/>
    <w:rsid w:val="00ED4174"/>
    <w:rsid w:val="00EF30D8"/>
    <w:rsid w:val="00F4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9EF5"/>
  <w15:docId w15:val="{58A9AF64-6B64-459E-A917-ADF5F6FD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UY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342673"/>
    <w:pPr>
      <w:ind w:left="720"/>
      <w:contextualSpacing/>
    </w:pPr>
    <w:rPr>
      <w:rFonts w:cs="Mangal"/>
      <w:szCs w:val="21"/>
    </w:rPr>
  </w:style>
  <w:style w:type="table" w:styleId="Tablaconcuadrcula">
    <w:name w:val="Table Grid"/>
    <w:basedOn w:val="Tablanormal"/>
    <w:uiPriority w:val="39"/>
    <w:rsid w:val="00D2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micaelasilveirajavier@gmail.com</cp:lastModifiedBy>
  <cp:revision>2</cp:revision>
  <dcterms:created xsi:type="dcterms:W3CDTF">2021-06-08T00:00:00Z</dcterms:created>
  <dcterms:modified xsi:type="dcterms:W3CDTF">2021-06-08T00:00:00Z</dcterms:modified>
</cp:coreProperties>
</file>