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BAC" w:rsidRPr="00932BAC" w:rsidRDefault="00932BAC" w:rsidP="00932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32BA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s-ES"/>
        </w:rPr>
        <w:t>Estimados colegas de Canelones:</w:t>
      </w:r>
    </w:p>
    <w:p w:rsidR="00932BAC" w:rsidRPr="00932BAC" w:rsidRDefault="00932BAC" w:rsidP="00932B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</w:p>
    <w:p w:rsidR="00932BAC" w:rsidRPr="00932BAC" w:rsidRDefault="00932BAC" w:rsidP="00932B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r w:rsidRPr="00932BAC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Los estamos convocando por este medio al primer encuentro del presente año. Hemos estado considerando, de acuerdo a la realidad que nos toca, realizar tres salas zonales el próximo jueves 8 de Mayo.</w:t>
      </w:r>
    </w:p>
    <w:p w:rsidR="00932BAC" w:rsidRPr="00932BAC" w:rsidRDefault="00932BAC" w:rsidP="00932B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r w:rsidRPr="00932BAC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Las mismas se realizarán de acuerdo a la siguiente agenda: hora 8:30 Liceo </w:t>
      </w:r>
      <w:proofErr w:type="spellStart"/>
      <w:r w:rsidRPr="00932BAC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Shangrilá</w:t>
      </w:r>
      <w:proofErr w:type="spellEnd"/>
      <w:r w:rsidRPr="00932BAC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, hora 12:30 Liceo Sauce N° 2 y hora 15:30 Liceo Manuel Rosé.</w:t>
      </w:r>
    </w:p>
    <w:p w:rsidR="00932BAC" w:rsidRPr="00932BAC" w:rsidRDefault="00932BAC" w:rsidP="00932B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</w:p>
    <w:p w:rsidR="00932BAC" w:rsidRPr="00932BAC" w:rsidRDefault="00932BAC" w:rsidP="00932B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r w:rsidRPr="00932BAC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Es de fundamental importancia contar con la asistencia de ustedes, para poder iniciar las actividades del proyecto. Esta instancia nos permitirá presentarles nuestras expectativas así como las de la Inspección, a la vez que ustedes nos planteen sus realidades, inquietudes, posibilidades, iniciativas, etc.</w:t>
      </w:r>
    </w:p>
    <w:p w:rsidR="00932BAC" w:rsidRPr="00932BAC" w:rsidRDefault="00932BAC" w:rsidP="00932B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</w:p>
    <w:p w:rsidR="00932BAC" w:rsidRPr="00932BAC" w:rsidRDefault="00932BAC" w:rsidP="00932B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r w:rsidRPr="00932BAC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Estamos todos de acuerdo en que los  buenos procesos y resultados  en nuestras actividades, deben basarse en las realidades concretas que nos tocan y este encuentro mano a mano, nos permitirá concretar esa tan anhelada convicción.</w:t>
      </w:r>
    </w:p>
    <w:p w:rsidR="00932BAC" w:rsidRPr="00932BAC" w:rsidRDefault="00932BAC" w:rsidP="00932B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</w:p>
    <w:p w:rsidR="00932BAC" w:rsidRPr="00932BAC" w:rsidRDefault="00932BAC" w:rsidP="00932B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r w:rsidRPr="00932BAC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Los esperamos a todos aquellos que puedan asistir.</w:t>
      </w:r>
      <w:r w:rsidRPr="00932BAC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ES"/>
        </w:rPr>
        <w:t> Les aconsejamos que, en cada caso consulten en sus centros de trabajo por el tema de las certificaciones ya que no todos las direcciones manejan los mismos criterios a estos efectos.</w:t>
      </w:r>
    </w:p>
    <w:p w:rsidR="00932BAC" w:rsidRPr="00932BAC" w:rsidRDefault="00932BAC" w:rsidP="00932B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</w:p>
    <w:p w:rsidR="00932BAC" w:rsidRPr="00932BAC" w:rsidRDefault="00932BAC" w:rsidP="00932B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r w:rsidRPr="00932BAC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Les solicitamos que nos confirmen asistencia a este mail.</w:t>
      </w:r>
    </w:p>
    <w:p w:rsidR="00932BAC" w:rsidRPr="00932BAC" w:rsidRDefault="00932BAC" w:rsidP="00932B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r w:rsidRPr="00932BAC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Saludos para todos.</w:t>
      </w:r>
    </w:p>
    <w:p w:rsidR="00932BAC" w:rsidRPr="00932BAC" w:rsidRDefault="00932BAC" w:rsidP="00932B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r w:rsidRPr="00932BAC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Referentes en tecnologías digitales de Canelones.</w:t>
      </w:r>
    </w:p>
    <w:p w:rsidR="002E6440" w:rsidRDefault="002E6440">
      <w:bookmarkStart w:id="0" w:name="_GoBack"/>
      <w:bookmarkEnd w:id="0"/>
    </w:p>
    <w:sectPr w:rsidR="002E64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BAC"/>
    <w:rsid w:val="002E6440"/>
    <w:rsid w:val="0093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0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dcterms:created xsi:type="dcterms:W3CDTF">2014-05-06T20:48:00Z</dcterms:created>
  <dcterms:modified xsi:type="dcterms:W3CDTF">2014-05-06T20:49:00Z</dcterms:modified>
</cp:coreProperties>
</file>